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E37E" w14:textId="77777777" w:rsidR="004E31AD" w:rsidRPr="00074AB0" w:rsidRDefault="004E31AD" w:rsidP="004E31A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5a</w:t>
      </w:r>
    </w:p>
    <w:p w14:paraId="21AA480B" w14:textId="77777777" w:rsidR="004E31AD" w:rsidRDefault="004E31AD" w:rsidP="004E31AD">
      <w:pPr>
        <w:jc w:val="center"/>
        <w:rPr>
          <w:rFonts w:ascii="Arial" w:hAnsi="Arial" w:cs="Arial"/>
          <w:sz w:val="22"/>
          <w:szCs w:val="22"/>
        </w:rPr>
      </w:pPr>
    </w:p>
    <w:p w14:paraId="1C9A9DB9" w14:textId="77777777" w:rsidR="004E31AD" w:rsidRPr="0097791F" w:rsidRDefault="004E31AD" w:rsidP="004E31AD">
      <w:pPr>
        <w:pStyle w:val="Tytu"/>
        <w:spacing w:line="360" w:lineRule="auto"/>
        <w:ind w:right="97"/>
        <w:rPr>
          <w:rFonts w:cs="Arial"/>
          <w:sz w:val="22"/>
          <w:szCs w:val="22"/>
        </w:rPr>
      </w:pPr>
      <w:r w:rsidRPr="0097791F">
        <w:rPr>
          <w:rFonts w:cs="Arial"/>
          <w:sz w:val="22"/>
          <w:szCs w:val="22"/>
        </w:rPr>
        <w:t>(Wzór umowy</w:t>
      </w:r>
      <w:r>
        <w:rPr>
          <w:rFonts w:cs="Arial"/>
          <w:sz w:val="22"/>
          <w:szCs w:val="22"/>
        </w:rPr>
        <w:t xml:space="preserve"> dla osób fizycznych nieprowadzących działalności gospodarczej</w:t>
      </w:r>
      <w:r w:rsidRPr="0097791F">
        <w:rPr>
          <w:rFonts w:cs="Arial"/>
          <w:sz w:val="22"/>
          <w:szCs w:val="22"/>
        </w:rPr>
        <w:t>)</w:t>
      </w:r>
    </w:p>
    <w:p w14:paraId="72A17FDF" w14:textId="77777777" w:rsidR="004E31AD" w:rsidRPr="0097791F" w:rsidRDefault="004E31AD" w:rsidP="004E31AD">
      <w:pPr>
        <w:pStyle w:val="Tytu"/>
        <w:spacing w:line="360" w:lineRule="auto"/>
        <w:ind w:right="97"/>
        <w:rPr>
          <w:rFonts w:cs="Arial"/>
          <w:sz w:val="22"/>
          <w:szCs w:val="22"/>
        </w:rPr>
      </w:pPr>
    </w:p>
    <w:p w14:paraId="38B37AA9" w14:textId="77777777" w:rsidR="004E31AD" w:rsidRPr="0097791F" w:rsidRDefault="004E31AD" w:rsidP="004E31AD">
      <w:pPr>
        <w:pStyle w:val="Tytu"/>
        <w:spacing w:line="360" w:lineRule="auto"/>
        <w:rPr>
          <w:rFonts w:cs="Arial"/>
          <w:b w:val="0"/>
          <w:bCs/>
          <w:sz w:val="22"/>
          <w:szCs w:val="22"/>
        </w:rPr>
      </w:pPr>
      <w:r w:rsidRPr="0097791F">
        <w:rPr>
          <w:rFonts w:cs="Arial"/>
          <w:b w:val="0"/>
          <w:bCs/>
          <w:sz w:val="22"/>
          <w:szCs w:val="22"/>
        </w:rPr>
        <w:t>Umowa zlecenie nr …………</w:t>
      </w:r>
    </w:p>
    <w:p w14:paraId="5875678E" w14:textId="77777777"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14:paraId="2B129B56" w14:textId="77777777"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14:paraId="03DE098A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Zawarta w dniu …………………. pomiędzy:</w:t>
      </w:r>
    </w:p>
    <w:p w14:paraId="782097B2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b/>
          <w:bCs/>
          <w:szCs w:val="22"/>
        </w:rPr>
        <w:t xml:space="preserve">Kujawsko-Pomorskim Ośrodkiem Doradztwa Rolniczego w Minikowie z siedzibą pod adresem 89-122 Minikowo, NIP 558-17-42-615, REGON 093222745 </w:t>
      </w:r>
    </w:p>
    <w:p w14:paraId="15687A15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-  reprezentowanym przez:</w:t>
      </w:r>
    </w:p>
    <w:p w14:paraId="64203930" w14:textId="0107D915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 xml:space="preserve">Ryszarda Kamińskiego - Dyrektora  </w:t>
      </w:r>
    </w:p>
    <w:p w14:paraId="433EE42B" w14:textId="77777777"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zwanym dalej w umowie "Zleceniodawcą", </w:t>
      </w:r>
    </w:p>
    <w:p w14:paraId="5EC41784" w14:textId="77777777"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a :</w:t>
      </w:r>
    </w:p>
    <w:p w14:paraId="23C7114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26ED861D" w14:textId="4C38EA0A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zam............................................ ul.....................................  </w:t>
      </w:r>
      <w:r w:rsidR="00F31463">
        <w:rPr>
          <w:rFonts w:ascii="Arial" w:hAnsi="Arial" w:cs="Arial"/>
          <w:sz w:val="22"/>
          <w:szCs w:val="22"/>
        </w:rPr>
        <w:t>poczta</w:t>
      </w:r>
      <w:r w:rsidR="00F31463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...........................</w:t>
      </w:r>
    </w:p>
    <w:p w14:paraId="643F0F72" w14:textId="5D55F7F6" w:rsidR="00F31463" w:rsidRPr="0097791F" w:rsidRDefault="00F31463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 umowie „Zleceniobiorcą”</w:t>
      </w:r>
    </w:p>
    <w:p w14:paraId="013ED36A" w14:textId="77777777"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14:paraId="62414AEB" w14:textId="77777777"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o następującej treści:</w:t>
      </w:r>
    </w:p>
    <w:p w14:paraId="7DE40929" w14:textId="77777777" w:rsidR="004E31AD" w:rsidRPr="0097791F" w:rsidRDefault="004E31AD" w:rsidP="004E31AD">
      <w:pPr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</w:p>
    <w:p w14:paraId="304075DD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91F">
        <w:rPr>
          <w:rFonts w:ascii="Arial" w:hAnsi="Arial" w:cs="Arial"/>
          <w:color w:val="000000"/>
          <w:sz w:val="22"/>
          <w:szCs w:val="22"/>
        </w:rPr>
        <w:t xml:space="preserve">Zleceniodawca zleca, a Zleceniobiorca zobowiązuje się do wykonania następujących czynności: </w:t>
      </w:r>
      <w:r w:rsidRPr="0097791F">
        <w:rPr>
          <w:rFonts w:ascii="Arial" w:hAnsi="Arial" w:cs="Arial"/>
          <w:bCs/>
          <w:sz w:val="22"/>
          <w:szCs w:val="22"/>
        </w:rPr>
        <w:t>realizacja usług opiekuńczych w celu zapewnienia opieki podopiecznym gospodarstw opiekuńczych funkcjonujących w ramach projektu „Opieka w zagrodzie – gospodarstwa opiekuńcze w woj. kujawsko-pomorskim” finansowanego w ramach Regionalnego Programu Operacyjnego Województwa Kujawsko-Pomorskiego na lata 2014-2020. Usługi są realizowane w celu zapewnienia właściwej opieki podopiecznym gospodarstw; poprzez zastępowanie opiekuna właściwego w okresie jego nieobecności oraz wsparcie opiekuna właściwego.</w:t>
      </w:r>
    </w:p>
    <w:p w14:paraId="33F65E73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§2</w:t>
      </w:r>
    </w:p>
    <w:p w14:paraId="0D924057" w14:textId="77777777" w:rsidR="004E31AD" w:rsidRDefault="004E31AD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Zlecenie będzie </w:t>
      </w:r>
      <w:r>
        <w:rPr>
          <w:rFonts w:ascii="Arial" w:hAnsi="Arial" w:cs="Arial"/>
        </w:rPr>
        <w:t>obejmować zgodnie z złożoną ofertą: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D7B58" w:rsidRPr="00CA0381" w14:paraId="3F088CF0" w14:textId="77777777" w:rsidTr="003D622A">
        <w:tc>
          <w:tcPr>
            <w:tcW w:w="3070" w:type="dxa"/>
          </w:tcPr>
          <w:p w14:paraId="3EBB05EC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3070" w:type="dxa"/>
          </w:tcPr>
          <w:p w14:paraId="27DF110B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3070" w:type="dxa"/>
          </w:tcPr>
          <w:p w14:paraId="339D9276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</w:tr>
      <w:tr w:rsidR="007D7B58" w:rsidRPr="00CA0381" w14:paraId="341A2021" w14:textId="77777777" w:rsidTr="003D622A">
        <w:tc>
          <w:tcPr>
            <w:tcW w:w="3070" w:type="dxa"/>
          </w:tcPr>
          <w:p w14:paraId="4613A562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3070" w:type="dxa"/>
          </w:tcPr>
          <w:p w14:paraId="7ABC8467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070" w:type="dxa"/>
          </w:tcPr>
          <w:p w14:paraId="2D306186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94F72A5" w14:textId="77777777" w:rsidR="004E31AD" w:rsidRPr="0097791F" w:rsidRDefault="004E31AD" w:rsidP="007D7B58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7EE09EC" w14:textId="3E776C98" w:rsidR="004E31AD" w:rsidRDefault="004E31AD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lastRenderedPageBreak/>
        <w:t xml:space="preserve">Zlecenie będzie realizowane zgodnie z warunkami określonymi w niniejszej umowie oraz </w:t>
      </w:r>
      <w:r w:rsidR="00F31463">
        <w:rPr>
          <w:rFonts w:ascii="Arial" w:hAnsi="Arial" w:cs="Arial"/>
        </w:rPr>
        <w:t>postępowaniu</w:t>
      </w:r>
      <w:r w:rsidRPr="0097791F">
        <w:rPr>
          <w:rFonts w:ascii="Arial" w:hAnsi="Arial" w:cs="Arial"/>
        </w:rPr>
        <w:t>. Zobowiązania podjęte przy złożeniu oferty pozostają aktualne przez cały okres obowiązywania umowy, o ile dalsze postanowienia umowy nie stanowią inaczej.</w:t>
      </w:r>
    </w:p>
    <w:p w14:paraId="71FF5E60" w14:textId="77777777" w:rsidR="00A8400E" w:rsidRPr="0097791F" w:rsidRDefault="00A8400E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i opis przedmiotu zamówienia stanowią integralną część niniejszej umowy.</w:t>
      </w:r>
    </w:p>
    <w:p w14:paraId="6CD47931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E3A316E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§3</w:t>
      </w:r>
    </w:p>
    <w:p w14:paraId="098720B5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Umowa zostaje zawarta na czas oznaczony: od dnia ....………............. do dnia </w:t>
      </w:r>
      <w:r w:rsidRPr="0097791F">
        <w:rPr>
          <w:rFonts w:ascii="Arial" w:hAnsi="Arial" w:cs="Arial"/>
        </w:rPr>
        <w:br/>
        <w:t xml:space="preserve">31.08.2020 roku i może zostać rozwiązana w każdym czasie z minimum 30-dniowym wypowiedzeniem. W przypadku wypowiedzenia niniejszej umowy Zleceniodawca nie jest zobowiązany do zlecenia Zleceniobiorcy realizacji w sumie </w:t>
      </w:r>
      <w:r w:rsidR="005F460F">
        <w:rPr>
          <w:rFonts w:ascii="Arial" w:hAnsi="Arial" w:cs="Arial"/>
        </w:rPr>
        <w:t>………</w:t>
      </w:r>
      <w:r w:rsidRPr="0097791F">
        <w:rPr>
          <w:rFonts w:ascii="Arial" w:hAnsi="Arial" w:cs="Arial"/>
        </w:rPr>
        <w:t xml:space="preserve"> godzin zlecenia.</w:t>
      </w:r>
    </w:p>
    <w:p w14:paraId="1FFE67C5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7DDFA3E4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§4</w:t>
      </w:r>
    </w:p>
    <w:p w14:paraId="079F4BEE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1. Zleceniodawca zleca realizację usług opiekuńczych informując Zleceniobiorcę o miejscu i godzinach realizacji. Informacje przekazuje mailowo lub telefonicznie z wyprzedzeniem:</w:t>
      </w:r>
    </w:p>
    <w:p w14:paraId="0530A4BC" w14:textId="77777777"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min. 5 dni, jeśli realizacja zlecenia polega na zastępowaniu opiekuna właściwego w okresie zaplanowanych nieobecności lub na wsparciu opiekuna właściwego,</w:t>
      </w:r>
    </w:p>
    <w:p w14:paraId="362C6769" w14:textId="77777777"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w dniu realizacji lub w dniu/dniach poprzedzających, jeśli realizacja zlecenia polega na zastąpieniu opiekuna właściwego w okresie zwolnień lekarskich lub innych niezaplanowanych nieobecności.</w:t>
      </w:r>
    </w:p>
    <w:p w14:paraId="6087F9F0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2. Zleceniobiorca jest zobowiązany do pozostawania w stanie gotowości do realizacji przedmiotu Zamówienia w terminie od dnia zawarcia umowy do 31 sierpnia 2020 r.</w:t>
      </w:r>
    </w:p>
    <w:p w14:paraId="5B8C6160" w14:textId="77777777" w:rsidR="003D2772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3. Zleceniodawca będzie kontaktować się ze Zleceniobiorcą telefonicznie i/lub mailowo. Kontakt do Zleceniobiorcy: nr tel. …………………………, e-mail ………</w:t>
      </w:r>
      <w:r w:rsidR="00A1151B">
        <w:rPr>
          <w:rFonts w:ascii="Arial" w:hAnsi="Arial" w:cs="Arial"/>
        </w:rPr>
        <w:t>……..</w:t>
      </w:r>
      <w:r w:rsidRPr="0097791F">
        <w:rPr>
          <w:rFonts w:ascii="Arial" w:hAnsi="Arial" w:cs="Arial"/>
        </w:rPr>
        <w:t>………………...</w:t>
      </w:r>
      <w:r w:rsidR="000C03DB">
        <w:rPr>
          <w:rFonts w:ascii="Arial" w:hAnsi="Arial" w:cs="Arial"/>
        </w:rPr>
        <w:t>.</w:t>
      </w:r>
      <w:r w:rsidRPr="0097791F">
        <w:rPr>
          <w:rFonts w:ascii="Arial" w:hAnsi="Arial" w:cs="Arial"/>
        </w:rPr>
        <w:t xml:space="preserve">. </w:t>
      </w:r>
    </w:p>
    <w:p w14:paraId="33807D03" w14:textId="77777777" w:rsidR="003D2772" w:rsidRDefault="003D2772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Kontakt do Zlecenio</w:t>
      </w:r>
      <w:r>
        <w:rPr>
          <w:rFonts w:ascii="Arial" w:hAnsi="Arial" w:cs="Arial"/>
        </w:rPr>
        <w:t>dawcy</w:t>
      </w:r>
      <w:r w:rsidRPr="0097791F">
        <w:rPr>
          <w:rFonts w:ascii="Arial" w:hAnsi="Arial" w:cs="Arial"/>
        </w:rPr>
        <w:t>: nr tel. …………………………, e-mail ……………</w:t>
      </w:r>
      <w:r w:rsidR="00A1151B">
        <w:rPr>
          <w:rFonts w:ascii="Arial" w:hAnsi="Arial" w:cs="Arial"/>
        </w:rPr>
        <w:t>……..</w:t>
      </w:r>
      <w:r w:rsidRPr="0097791F">
        <w:rPr>
          <w:rFonts w:ascii="Arial" w:hAnsi="Arial" w:cs="Arial"/>
        </w:rPr>
        <w:t xml:space="preserve">………….... </w:t>
      </w:r>
    </w:p>
    <w:p w14:paraId="3D748699" w14:textId="77777777" w:rsidR="00946758" w:rsidRPr="0097791F" w:rsidRDefault="00946758" w:rsidP="00946758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Jeśli w zakresie wskazanych danych kontaktowych nastąpi zmiana, </w:t>
      </w:r>
      <w:r>
        <w:rPr>
          <w:rFonts w:ascii="Arial" w:hAnsi="Arial" w:cs="Arial"/>
        </w:rPr>
        <w:t>strona umowy, której dane się zmieniły, informuje o tym drugą</w:t>
      </w:r>
      <w:r w:rsidRPr="0097791F">
        <w:rPr>
          <w:rFonts w:ascii="Arial" w:hAnsi="Arial" w:cs="Arial"/>
        </w:rPr>
        <w:t xml:space="preserve"> w formie pisemnej </w:t>
      </w:r>
      <w:r>
        <w:rPr>
          <w:rFonts w:ascii="Arial" w:hAnsi="Arial" w:cs="Arial"/>
        </w:rPr>
        <w:t>lub</w:t>
      </w:r>
      <w:r w:rsidRPr="0097791F">
        <w:rPr>
          <w:rFonts w:ascii="Arial" w:hAnsi="Arial" w:cs="Arial"/>
        </w:rPr>
        <w:t xml:space="preserve"> mailowo w ciągu maksymalnie 48 godzin, zmiana taka nie wymaga zawarcia aneksu. </w:t>
      </w:r>
    </w:p>
    <w:p w14:paraId="76336BBE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DB95D19" w14:textId="77777777" w:rsidR="004E31AD" w:rsidRPr="0097791F" w:rsidRDefault="004E31AD" w:rsidP="004E31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§5</w:t>
      </w:r>
    </w:p>
    <w:p w14:paraId="07A4874F" w14:textId="7572EFE4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Realizacja usługi opiekuńczej polega na sprawowaniu opieki nad grupą osób, zgodnie z zakresem obowiązków, stanowiącym załącznik nr 1 do niniejszej umowy.</w:t>
      </w:r>
      <w:r w:rsidR="000D1520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Opieka jest sprawowana samodzielnie w okresie nieobecności opiekuna właściwego lub we współpracy z opiekunem właściwym i/lub innymi osobami zaangażowanymi przez Zleceniodawcę.</w:t>
      </w:r>
    </w:p>
    <w:p w14:paraId="4DE7A1EA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§6</w:t>
      </w:r>
    </w:p>
    <w:p w14:paraId="4A3B5B09" w14:textId="77777777" w:rsidR="000D42F3" w:rsidRDefault="004E31AD" w:rsidP="000D42F3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 tytułu wykonywania czynności wskazanych w § 1 niniejszej umowy Zleceniobiorcy przysługuje wynagrodzenie w formie kwoty godzinowej w wysokości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478"/>
        <w:gridCol w:w="2322"/>
        <w:gridCol w:w="2048"/>
      </w:tblGrid>
      <w:tr w:rsidR="006F6273" w:rsidRPr="00CA0381" w14:paraId="08CDC3E7" w14:textId="77777777" w:rsidTr="006F6273">
        <w:tc>
          <w:tcPr>
            <w:tcW w:w="2302" w:type="dxa"/>
          </w:tcPr>
          <w:p w14:paraId="6220379E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2478" w:type="dxa"/>
          </w:tcPr>
          <w:p w14:paraId="09028FF4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2322" w:type="dxa"/>
          </w:tcPr>
          <w:p w14:paraId="4259382A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  <w:tc>
          <w:tcPr>
            <w:tcW w:w="2048" w:type="dxa"/>
          </w:tcPr>
          <w:p w14:paraId="73CC89C2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godz</w:t>
            </w:r>
            <w:proofErr w:type="spellEnd"/>
          </w:p>
        </w:tc>
      </w:tr>
      <w:tr w:rsidR="006F6273" w:rsidRPr="00CA0381" w14:paraId="51C04129" w14:textId="77777777" w:rsidTr="006F6273">
        <w:tc>
          <w:tcPr>
            <w:tcW w:w="2302" w:type="dxa"/>
          </w:tcPr>
          <w:p w14:paraId="58E12219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2478" w:type="dxa"/>
          </w:tcPr>
          <w:p w14:paraId="4FE6073A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2322" w:type="dxa"/>
          </w:tcPr>
          <w:p w14:paraId="46B0165C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</w:tcPr>
          <w:p w14:paraId="6C569C8A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7909271" w14:textId="77777777" w:rsidR="004E31AD" w:rsidRDefault="000D42F3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31AD" w:rsidRPr="0097791F">
        <w:rPr>
          <w:rFonts w:ascii="Arial" w:hAnsi="Arial" w:cs="Arial"/>
        </w:rPr>
        <w:t>zgodnie ze złożoną ofertą, za każdą godzinę realizacji zlecenia.</w:t>
      </w:r>
    </w:p>
    <w:p w14:paraId="604EDD01" w14:textId="77777777" w:rsidR="000D42F3" w:rsidRPr="0097791F" w:rsidRDefault="000D42F3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4C81550A" w14:textId="6E687E2E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Na podstawie podanej w ust. 1 kwoty godzinowej</w:t>
      </w:r>
      <w:r w:rsidR="00F221FA">
        <w:rPr>
          <w:rFonts w:ascii="Arial" w:hAnsi="Arial" w:cs="Arial"/>
        </w:rPr>
        <w:t>,</w:t>
      </w:r>
      <w:r w:rsidRPr="0097791F">
        <w:rPr>
          <w:rFonts w:ascii="Arial" w:hAnsi="Arial" w:cs="Arial"/>
        </w:rPr>
        <w:t xml:space="preserve"> </w:t>
      </w:r>
      <w:r w:rsidR="00F221FA" w:rsidRPr="0097791F">
        <w:rPr>
          <w:rFonts w:ascii="Arial" w:hAnsi="Arial" w:cs="Arial"/>
        </w:rPr>
        <w:t>zgodnie z oświadczeniem złożonym przez Zleceniobiorcę w momencie zawarcia umowy (załącznik nr 2)</w:t>
      </w:r>
      <w:r w:rsidR="00F221FA">
        <w:rPr>
          <w:rFonts w:ascii="Arial" w:hAnsi="Arial" w:cs="Arial"/>
        </w:rPr>
        <w:t xml:space="preserve">, </w:t>
      </w:r>
      <w:r w:rsidR="00F221FA" w:rsidRPr="0097791F">
        <w:rPr>
          <w:rFonts w:ascii="Arial" w:hAnsi="Arial" w:cs="Arial"/>
        </w:rPr>
        <w:t>po odliczeniu obciążeń jakie jest zobowiązany ponosić Zleceniodawca,</w:t>
      </w:r>
      <w:r w:rsidR="00F221FA">
        <w:rPr>
          <w:rFonts w:ascii="Arial" w:hAnsi="Arial" w:cs="Arial"/>
        </w:rPr>
        <w:t xml:space="preserve"> </w:t>
      </w:r>
      <w:r w:rsidRPr="0097791F">
        <w:rPr>
          <w:rFonts w:ascii="Arial" w:hAnsi="Arial" w:cs="Arial"/>
        </w:rPr>
        <w:t>zosta</w:t>
      </w:r>
      <w:r w:rsidR="00F221FA">
        <w:rPr>
          <w:rFonts w:ascii="Arial" w:hAnsi="Arial" w:cs="Arial"/>
        </w:rPr>
        <w:t>je</w:t>
      </w:r>
      <w:r w:rsidRPr="0097791F">
        <w:rPr>
          <w:rFonts w:ascii="Arial" w:hAnsi="Arial" w:cs="Arial"/>
        </w:rPr>
        <w:t xml:space="preserve"> ustalone wynagrodzenie brutto dla Zleceniobiorcy</w:t>
      </w:r>
      <w:r w:rsidR="00F221FA">
        <w:rPr>
          <w:rFonts w:ascii="Arial" w:hAnsi="Arial" w:cs="Arial"/>
        </w:rPr>
        <w:t xml:space="preserve"> w wysokości ………… zł (słownie: ………) za godzinę</w:t>
      </w:r>
      <w:r w:rsidRPr="0097791F">
        <w:rPr>
          <w:rFonts w:ascii="Arial" w:hAnsi="Arial" w:cs="Arial"/>
        </w:rPr>
        <w:t>.</w:t>
      </w:r>
    </w:p>
    <w:p w14:paraId="18A84D22" w14:textId="374A8245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Jeśli nastąpią zmiany skutkujące koniecznością zmiany oświadczenia, Zleceniobiorca niezwłocznie przedkłada Zleceniodawcy zaktualizowane oświadczenie</w:t>
      </w:r>
      <w:r w:rsidR="00BD50AC">
        <w:rPr>
          <w:rFonts w:ascii="Arial" w:hAnsi="Arial" w:cs="Arial"/>
          <w:color w:val="auto"/>
        </w:rPr>
        <w:t xml:space="preserve"> i w ciągu 14 dni zostanie zawarty aneks do umowy, aktualizujący kwotę wynagrodzenia brutto dla Zleceniobiorcy, w oparciu o cenę oferty i zaktualizowane oświadczenie</w:t>
      </w:r>
      <w:r w:rsidRPr="000D42F3">
        <w:rPr>
          <w:rFonts w:ascii="Arial" w:hAnsi="Arial" w:cs="Arial"/>
          <w:color w:val="auto"/>
        </w:rPr>
        <w:t>.</w:t>
      </w:r>
    </w:p>
    <w:p w14:paraId="0BA3C56E" w14:textId="77777777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Jeśli nastąpią zmiany niezależne od stron umowy, powodujące, że wynagrodzenie brutto Zleceniobiorcy, ustalone na podstawie zaoferowanej kwoty godzinowej, nie będzie na poziomie minimalnego wynagrodzenia określonego w aktach prawnych, istnieje możliwość aneksowania niniejszej umowy w zakresie podniesienia wynagrodzenia do poziomu minimalnego.</w:t>
      </w:r>
    </w:p>
    <w:p w14:paraId="24D9C9A8" w14:textId="77777777" w:rsidR="004E31AD" w:rsidRPr="008608A7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Wynagrodzenie, o którym mowa w ust. 2, wyczerpuje wszelkie roszczenia Zleceniobiorcy wobec Zleceniodawcy związane z wykonywaniem niniejszej umowy.</w:t>
      </w:r>
    </w:p>
    <w:p w14:paraId="5219EA74" w14:textId="2FFC8DBC" w:rsidR="008608A7" w:rsidRPr="008608A7" w:rsidRDefault="008608A7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Przed rozpoczęciem realizacji niniejszej umowy Zleceniobiorca przedkłada Zleceniodawcy dokumenty potwierdzające jego kwalifikacje, </w:t>
      </w:r>
      <w:r w:rsidR="009A11AF">
        <w:rPr>
          <w:rFonts w:ascii="Arial" w:hAnsi="Arial" w:cs="Arial"/>
          <w:color w:val="auto"/>
        </w:rPr>
        <w:t>limit zaangażowania zawodowego</w:t>
      </w:r>
      <w:r>
        <w:rPr>
          <w:rFonts w:ascii="Arial" w:hAnsi="Arial" w:cs="Arial"/>
          <w:color w:val="auto"/>
        </w:rPr>
        <w:t xml:space="preserve"> i spełnienie </w:t>
      </w:r>
      <w:r w:rsidR="009A11AF">
        <w:rPr>
          <w:rFonts w:ascii="Arial" w:hAnsi="Arial" w:cs="Arial"/>
          <w:color w:val="auto"/>
        </w:rPr>
        <w:t>kryteriów określonych w postępowaniu</w:t>
      </w:r>
      <w:r>
        <w:rPr>
          <w:rFonts w:ascii="Arial" w:hAnsi="Arial" w:cs="Arial"/>
          <w:color w:val="auto"/>
        </w:rPr>
        <w:t xml:space="preserve"> – zgodnie ze złożoną ofertą.</w:t>
      </w:r>
      <w:r w:rsidR="0080417E">
        <w:rPr>
          <w:rFonts w:ascii="Arial" w:hAnsi="Arial" w:cs="Arial"/>
          <w:color w:val="auto"/>
        </w:rPr>
        <w:t xml:space="preserve"> Kwalifikacje i kryterium doświadczenia zawodowego są potwierdzane przez przedłożenie dokumentów wskazanych w postępowaniu. Limit zaangażowania zawodowego i klauzul społecznych jest potwierdzany oświadczeniami (załączniki nr 4 i 5).</w:t>
      </w:r>
    </w:p>
    <w:p w14:paraId="4744355D" w14:textId="77777777" w:rsidR="008608A7" w:rsidRPr="000D42F3" w:rsidRDefault="008608A7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Zleceniobiorca zobowiązuje się przetwarzać dane osobowe zgodnie z przepisami obowiązującymi pracowników Zleceniodawcy, co potwierdzą dokumenty zawarte jednocześnie z umową.</w:t>
      </w:r>
    </w:p>
    <w:p w14:paraId="1EC006BB" w14:textId="43361666" w:rsidR="004E31AD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14:paraId="0D061462" w14:textId="3D48B876" w:rsidR="00A827EC" w:rsidRDefault="00A827EC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14:paraId="29D95DEF" w14:textId="77777777" w:rsidR="00A827EC" w:rsidRPr="0097791F" w:rsidRDefault="00A827EC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</w:p>
    <w:p w14:paraId="47CEF486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§7</w:t>
      </w:r>
    </w:p>
    <w:p w14:paraId="6987822F" w14:textId="418C3651" w:rsidR="007963EF" w:rsidRDefault="004E31AD" w:rsidP="004E31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1DF">
        <w:rPr>
          <w:rFonts w:ascii="Arial" w:hAnsi="Arial" w:cs="Arial"/>
          <w:sz w:val="22"/>
          <w:szCs w:val="22"/>
        </w:rPr>
        <w:t>Zleceniobiorca po zakończeniu każdego miesiąca, w którym realizował zlecenie przedkłada Zleceniodawcy rachunek i protokół dot. realizacji zlecenia (załącznik nr 3). Wysokość przysługującego wynagrodzenia będzie stanowiła iloczyn godzin przepracowanych w danym miesiącu oraz wynagrodzenie brutto wskazane</w:t>
      </w:r>
      <w:r w:rsidR="008C1988">
        <w:rPr>
          <w:rFonts w:ascii="Arial" w:hAnsi="Arial" w:cs="Arial"/>
          <w:sz w:val="22"/>
          <w:szCs w:val="22"/>
        </w:rPr>
        <w:t>go</w:t>
      </w:r>
      <w:r w:rsidRPr="001241DF">
        <w:rPr>
          <w:rFonts w:ascii="Arial" w:hAnsi="Arial" w:cs="Arial"/>
          <w:sz w:val="22"/>
          <w:szCs w:val="22"/>
        </w:rPr>
        <w:t xml:space="preserve"> w § 6 ust. </w:t>
      </w:r>
      <w:r w:rsidR="008C1988">
        <w:rPr>
          <w:rFonts w:ascii="Arial" w:hAnsi="Arial" w:cs="Arial"/>
          <w:sz w:val="22"/>
          <w:szCs w:val="22"/>
        </w:rPr>
        <w:t>2</w:t>
      </w:r>
      <w:r w:rsidRPr="001241DF">
        <w:rPr>
          <w:rFonts w:ascii="Arial" w:hAnsi="Arial" w:cs="Arial"/>
          <w:sz w:val="22"/>
          <w:szCs w:val="22"/>
        </w:rPr>
        <w:t>.</w:t>
      </w:r>
    </w:p>
    <w:p w14:paraId="0E9A262F" w14:textId="77777777" w:rsidR="007963EF" w:rsidRDefault="004E31AD" w:rsidP="004E31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3EF">
        <w:rPr>
          <w:rFonts w:ascii="Arial" w:hAnsi="Arial" w:cs="Arial"/>
          <w:sz w:val="22"/>
          <w:szCs w:val="22"/>
        </w:rPr>
        <w:t>Rachunek będzie płatny w ciągu 10 dni od daty wpłynięcia do Zleceniodawcy, o ile Zleceniodawca nie zgłosi zastrzeżeń do ewidencji godzin i prawidłowości wykonania zlecenia.</w:t>
      </w:r>
    </w:p>
    <w:p w14:paraId="00EDB400" w14:textId="5CD8C044" w:rsidR="004E31AD" w:rsidRPr="00A827EC" w:rsidRDefault="004E31AD" w:rsidP="00A827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3EF">
        <w:rPr>
          <w:rFonts w:ascii="Arial" w:hAnsi="Arial" w:cs="Arial"/>
          <w:sz w:val="22"/>
          <w:szCs w:val="22"/>
        </w:rPr>
        <w:t>Wynagrodzenie, o którym mowa w ust. 1, będzie płatne przelewem na rachunek bankowy wskazany na rachunku wystawionym przez Zleceniobiorcę.</w:t>
      </w:r>
    </w:p>
    <w:p w14:paraId="3A1F09D7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C94C88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§8</w:t>
      </w:r>
    </w:p>
    <w:p w14:paraId="6C89D10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momencie podpisania umowy, zgodnie ze złożonym przez Zleceniobiorcę oświadczeniem (załącznik nr 2), Zleceniobiorca z tytułu wykonywania tej umowy:</w:t>
      </w:r>
    </w:p>
    <w:p w14:paraId="7E24C84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1) podlega* obowiązkowemu ubezpieczeniu emerytalnemu i rentowemu, chce podlegać* dobrowolnemu ubezpieczeniu emerytalnemu i rentowemu,</w:t>
      </w:r>
    </w:p>
    <w:p w14:paraId="6424BB7D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2) nie podlega* obowiązkowemu lub nie chce podlegać* dobrowolnemu ubezpieczeniu emerytalnemu lub rentowemu.</w:t>
      </w:r>
    </w:p>
    <w:p w14:paraId="703986F2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FAD844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§9</w:t>
      </w:r>
    </w:p>
    <w:p w14:paraId="5747875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W przypadku, gdy zaznaczono pkt. 1 oświadczenia </w:t>
      </w:r>
      <w:r w:rsidR="00D24CB0">
        <w:rPr>
          <w:rFonts w:ascii="Arial" w:hAnsi="Arial" w:cs="Arial"/>
          <w:sz w:val="22"/>
          <w:szCs w:val="22"/>
        </w:rPr>
        <w:t xml:space="preserve">(załącznik nr 2) </w:t>
      </w:r>
      <w:r w:rsidRPr="0097791F">
        <w:rPr>
          <w:rFonts w:ascii="Arial" w:hAnsi="Arial" w:cs="Arial"/>
          <w:sz w:val="22"/>
          <w:szCs w:val="22"/>
        </w:rPr>
        <w:t>Zleceniobiorca oświadcza, że:</w:t>
      </w:r>
    </w:p>
    <w:p w14:paraId="6E1FD7E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1) chce*, nie chce* być objęty dobrowolnym ubezpieczeniem chorobowym, oraz</w:t>
      </w:r>
    </w:p>
    <w:p w14:paraId="56AA240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2) przyjmuje do wiadomości, że wykonując zlecenie poza siedzibą lub miejscem prowadzenia działalności Zleceniodawcy nie będzie podlegał ubezpieczeniu wypadkowemu.</w:t>
      </w:r>
    </w:p>
    <w:p w14:paraId="58346D5E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486AA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§10</w:t>
      </w:r>
    </w:p>
    <w:p w14:paraId="3BBF0797" w14:textId="77777777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przypadku nienależytego lub nieterminowego wykonania zlecenia, Zleceniodawca ma prawo odmowy wypłaty całości lub części umownej kwoty.</w:t>
      </w:r>
    </w:p>
    <w:p w14:paraId="2A9311FC" w14:textId="0254D5EF" w:rsidR="008E7D67" w:rsidRDefault="008E7D67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FF484" w14:textId="12741266" w:rsidR="00A827EC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F27E22" w14:textId="36DD9397" w:rsidR="00A827EC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73D0A5" w14:textId="77777777" w:rsidR="00A827EC" w:rsidRPr="0097791F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5BA20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§11</w:t>
      </w:r>
    </w:p>
    <w:p w14:paraId="2D6245B4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pokrycia wszystkich strat wynikłych z powodu niewykonania zleconych czynności względnie zniszczenia lub uszkodzenia powierzonego mienia według protokolarnego ustalenia.</w:t>
      </w:r>
    </w:p>
    <w:p w14:paraId="2E18C955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§12</w:t>
      </w:r>
    </w:p>
    <w:p w14:paraId="07F08B8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Zleceniodawca nie odpowiada za szkody wyrządzone przez Zleceniobiorcę osobom trzecim.</w:t>
      </w:r>
    </w:p>
    <w:p w14:paraId="3225CF7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44FF5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§13</w:t>
      </w:r>
    </w:p>
    <w:p w14:paraId="27CC5A6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Zleceniobiorca nie wykonuje zlecenia pod kierownictwem Zleceniodawcy, wykonuje je </w:t>
      </w:r>
      <w:r w:rsidRPr="0097791F">
        <w:rPr>
          <w:rFonts w:ascii="Arial" w:hAnsi="Arial" w:cs="Arial"/>
          <w:sz w:val="22"/>
          <w:szCs w:val="22"/>
        </w:rPr>
        <w:br/>
        <w:t>z zachowaniem należytej staranności samodzielnie.</w:t>
      </w:r>
    </w:p>
    <w:p w14:paraId="65B4C03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CA8E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§14</w:t>
      </w:r>
    </w:p>
    <w:p w14:paraId="1DED9BDB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oświadcza, że zna przepisy oraz zasady bezpieczeństwa i higieny pracy obowiązujące przy wykonywaniu czynności wynikających ze zlecenia i oświadcza, że będzie ich przestrzegał, a także oświadcza, że stan jego zdrowia pozwala na wykonywanie zlecenia.</w:t>
      </w:r>
    </w:p>
    <w:p w14:paraId="3F80D41C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560ED0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§15</w:t>
      </w:r>
    </w:p>
    <w:p w14:paraId="1C8316D5" w14:textId="57DFF4B8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ma prawo powierzyć wykonywanie zlecenia innemu podmiotowi dysponującemu wiedzą oraz doświadczeniem niezbędnym do należytego wykonania usług</w:t>
      </w:r>
      <w:r w:rsidR="003C447A">
        <w:rPr>
          <w:rFonts w:ascii="Arial" w:hAnsi="Arial" w:cs="Arial"/>
          <w:sz w:val="22"/>
          <w:szCs w:val="22"/>
        </w:rPr>
        <w:t>, a także spełniającemu pozostałe kryteria, jakie spełnia Zleceniobiorca, zgodnie z ofertą.</w:t>
      </w:r>
      <w:r w:rsidRPr="0097791F">
        <w:rPr>
          <w:rFonts w:ascii="Arial" w:hAnsi="Arial" w:cs="Arial"/>
          <w:sz w:val="22"/>
          <w:szCs w:val="22"/>
        </w:rPr>
        <w:t xml:space="preserve"> Może to nastąpić </w:t>
      </w:r>
      <w:r w:rsidR="00D566A0">
        <w:rPr>
          <w:rFonts w:ascii="Arial" w:hAnsi="Arial" w:cs="Arial"/>
          <w:sz w:val="22"/>
          <w:szCs w:val="22"/>
        </w:rPr>
        <w:t xml:space="preserve">wyłącznie </w:t>
      </w:r>
      <w:r w:rsidRPr="0097791F">
        <w:rPr>
          <w:rFonts w:ascii="Arial" w:hAnsi="Arial" w:cs="Arial"/>
          <w:sz w:val="22"/>
          <w:szCs w:val="22"/>
        </w:rPr>
        <w:t>za zgodą Zleceniodawcy wyrażoną na piśmie pod rygorem nieważności.</w:t>
      </w:r>
    </w:p>
    <w:p w14:paraId="6C0FB7F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11E06A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§16</w:t>
      </w:r>
    </w:p>
    <w:p w14:paraId="72DB203E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jest zobowiązany do informowania Zleceniodawcy o wszelkich zdarzeniach mogących mieć wpływ na ocenę jakości świadczonych usług, zarówno przez Zleceniodawcę, jak i przez podopiecznych.</w:t>
      </w:r>
    </w:p>
    <w:p w14:paraId="5B70CD47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800638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§17</w:t>
      </w:r>
    </w:p>
    <w:p w14:paraId="777B5B9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Zleceniobiorca jest zobowiązany do poniesienia kosztów dojazdu do miejsca wykonywania zlecenia we własnym zakresie.</w:t>
      </w:r>
    </w:p>
    <w:p w14:paraId="5276D554" w14:textId="0F1848B9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AA192" w14:textId="77777777" w:rsidR="00A827EC" w:rsidRPr="0097791F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E2C704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§18</w:t>
      </w:r>
    </w:p>
    <w:p w14:paraId="1DF9B394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zachowania w tajemnicy danych osobowych podopiecznych oraz wszelkich informacji związanych z podopiecznymi uzyskanych w związku z realizacją niniejszej umowy.</w:t>
      </w:r>
    </w:p>
    <w:p w14:paraId="18082E66" w14:textId="3568A279" w:rsidR="00520019" w:rsidRPr="0097791F" w:rsidRDefault="00520019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E8BE13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§19</w:t>
      </w:r>
    </w:p>
    <w:p w14:paraId="57D08929" w14:textId="77777777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zachowania w tajemnicy wszelkich informacji uzyskanych w związku z realizacją niniejszej umowy.</w:t>
      </w:r>
    </w:p>
    <w:p w14:paraId="69A3BC6A" w14:textId="77777777" w:rsidR="00FB749E" w:rsidRDefault="00FB749E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800D97" w14:textId="007956DB" w:rsidR="00FB749E" w:rsidRDefault="00FB749E" w:rsidP="00E932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20</w:t>
      </w:r>
    </w:p>
    <w:p w14:paraId="24F2EB98" w14:textId="6173C002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świadczenia usługi niezgodnie z ofertą i szczegółowym opisem przedmiotu zamówienia Zleceniodawcy przysługuje prawo odstąpienia od umowy w trybie natychmiastowym z przyczyn leżących po stronie Zleceniobiorcy, dotyczy to również sytuacji gdy przedłożone przez Zleceniobiorcę dokumenty nie potwierdzają spełniania warunków kwalifikacji i limitu zaangażowania zawodowego i/lub kryteriów</w:t>
      </w:r>
      <w:r w:rsidR="00C8177A">
        <w:rPr>
          <w:rFonts w:ascii="Arial" w:hAnsi="Arial" w:cs="Arial"/>
          <w:sz w:val="22"/>
          <w:szCs w:val="22"/>
        </w:rPr>
        <w:t>, zgodnie z warunkami postępowania i ofertą</w:t>
      </w:r>
      <w:r>
        <w:rPr>
          <w:rFonts w:ascii="Arial" w:hAnsi="Arial" w:cs="Arial"/>
          <w:sz w:val="22"/>
          <w:szCs w:val="22"/>
        </w:rPr>
        <w:t>.</w:t>
      </w:r>
    </w:p>
    <w:p w14:paraId="12811A3D" w14:textId="7D19DC71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rozwiązania umowy z wyżej wymienionych powodów będzie protokół </w:t>
      </w:r>
      <w:r>
        <w:rPr>
          <w:rFonts w:ascii="Arial" w:hAnsi="Arial" w:cs="Arial"/>
          <w:sz w:val="22"/>
          <w:szCs w:val="22"/>
        </w:rPr>
        <w:br/>
        <w:t>z przeprowadzonej kontroli zgodności z ofertą i opisem przedmiotu zamówienia świadczonej usługi.</w:t>
      </w:r>
    </w:p>
    <w:p w14:paraId="27493514" w14:textId="7536BE03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możliwość rozwiązania niniejszej umowy jeśli osoby na rzecz których będzie realizowana usługa (podopieczni gospodarstwa opiekuńczego) będą zgłaszać zastrzeżenia co do wykonywania usług przez Zleceniobiorcę</w:t>
      </w:r>
      <w:r w:rsidR="008A1EAE">
        <w:rPr>
          <w:rFonts w:ascii="Arial" w:hAnsi="Arial" w:cs="Arial"/>
          <w:sz w:val="22"/>
          <w:szCs w:val="22"/>
        </w:rPr>
        <w:t xml:space="preserve"> zgodnie z zakresem obowiązków</w:t>
      </w:r>
      <w:r>
        <w:rPr>
          <w:rFonts w:ascii="Arial" w:hAnsi="Arial" w:cs="Arial"/>
          <w:sz w:val="22"/>
          <w:szCs w:val="22"/>
        </w:rPr>
        <w:t xml:space="preserve">, a </w:t>
      </w:r>
      <w:r w:rsidR="008A1EAE">
        <w:rPr>
          <w:rFonts w:ascii="Arial" w:hAnsi="Arial" w:cs="Arial"/>
          <w:sz w:val="22"/>
          <w:szCs w:val="22"/>
        </w:rPr>
        <w:t>Zleceniobiorca</w:t>
      </w:r>
      <w:r>
        <w:rPr>
          <w:rFonts w:ascii="Arial" w:hAnsi="Arial" w:cs="Arial"/>
          <w:sz w:val="22"/>
          <w:szCs w:val="22"/>
        </w:rPr>
        <w:t xml:space="preserve"> mimo otrzymania takich informacji w okresie </w:t>
      </w:r>
      <w:r w:rsidR="008A1EA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dni nie podejmie działań naprawczych. Informacja o zastrzeżeniach podopiecznych będzie przekazywana w formie pisemnej </w:t>
      </w:r>
      <w:r w:rsidR="00C8177A">
        <w:rPr>
          <w:rFonts w:ascii="Arial" w:hAnsi="Arial" w:cs="Arial"/>
          <w:sz w:val="22"/>
          <w:szCs w:val="22"/>
        </w:rPr>
        <w:t>(np. mailowo) Zleceniobiorcy</w:t>
      </w:r>
      <w:r>
        <w:rPr>
          <w:rFonts w:ascii="Arial" w:hAnsi="Arial" w:cs="Arial"/>
          <w:sz w:val="22"/>
          <w:szCs w:val="22"/>
        </w:rPr>
        <w:t>.</w:t>
      </w:r>
    </w:p>
    <w:p w14:paraId="50248248" w14:textId="77777777" w:rsidR="00C8177A" w:rsidRDefault="00C8177A" w:rsidP="00C81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072602" w14:textId="035E3FAC" w:rsidR="00C8177A" w:rsidRDefault="00C8177A" w:rsidP="00E932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21</w:t>
      </w:r>
    </w:p>
    <w:p w14:paraId="334967A2" w14:textId="3A71E583" w:rsidR="00C8177A" w:rsidRDefault="00C8177A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14:paraId="3E7EB220" w14:textId="2F319A96" w:rsidR="00C8177A" w:rsidRDefault="00C8177A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naliczenie kar umownych:</w:t>
      </w:r>
    </w:p>
    <w:p w14:paraId="62D2DA6B" w14:textId="6D2FD071" w:rsidR="00C8177A" w:rsidRDefault="00C8177A" w:rsidP="00E932F2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za odstąpienie od umowy z przyczyn leżących po stronie Zleceniobiorcy w wysokości iloczynu 30% wynagrodzenia brutto z § 6 ust. 2 i 16 godzin</w:t>
      </w:r>
      <w:r w:rsidR="004A0681">
        <w:rPr>
          <w:rFonts w:ascii="Arial" w:hAnsi="Arial" w:cs="Arial"/>
          <w:sz w:val="22"/>
          <w:szCs w:val="22"/>
        </w:rPr>
        <w:t xml:space="preserve"> (jeśli doszło do realizacji umowy)</w:t>
      </w:r>
      <w:r>
        <w:rPr>
          <w:rFonts w:ascii="Arial" w:hAnsi="Arial" w:cs="Arial"/>
          <w:sz w:val="22"/>
          <w:szCs w:val="22"/>
        </w:rPr>
        <w:t>;</w:t>
      </w:r>
    </w:p>
    <w:p w14:paraId="563979FB" w14:textId="32F00A7E" w:rsidR="00C8177A" w:rsidRPr="00E932F2" w:rsidRDefault="00C8177A" w:rsidP="00E932F2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 nieświadczenie opieki </w:t>
      </w:r>
      <w:r w:rsidR="000A74F2">
        <w:rPr>
          <w:rFonts w:ascii="Arial" w:hAnsi="Arial" w:cs="Arial"/>
          <w:sz w:val="22"/>
          <w:szCs w:val="22"/>
        </w:rPr>
        <w:t xml:space="preserve">mimo zgłoszenia zapotrzebowania przez Zleceniodawcę </w:t>
      </w:r>
      <w:r>
        <w:rPr>
          <w:rFonts w:ascii="Arial" w:hAnsi="Arial" w:cs="Arial"/>
          <w:sz w:val="22"/>
          <w:szCs w:val="22"/>
        </w:rPr>
        <w:t>w wysokości iloczynu 100% wynagrodzenia brutto z § 6 ust. 2 i liczby godzin kiedy usługa nie była realizowana</w:t>
      </w:r>
      <w:r w:rsidR="000A74F2">
        <w:rPr>
          <w:rFonts w:ascii="Arial" w:hAnsi="Arial" w:cs="Arial"/>
          <w:sz w:val="22"/>
          <w:szCs w:val="22"/>
        </w:rPr>
        <w:t>.</w:t>
      </w:r>
    </w:p>
    <w:p w14:paraId="6922191A" w14:textId="78E808FF" w:rsidR="000A74F2" w:rsidRDefault="000A74F2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ma prawo żądać ustawowych odsetek za zwłokę w płatności należności za wykonaną usługę.</w:t>
      </w:r>
    </w:p>
    <w:p w14:paraId="1D043E3E" w14:textId="0E257028" w:rsidR="00C8177A" w:rsidRPr="00E932F2" w:rsidRDefault="000A74F2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prawo do odszkodowania uzupełniającego, przenoszącego wartość kar umownych do wysokości rzeczywiście poniesionej szkody dochodzonego w trybie art. 471 Kodeksu cywilnego.</w:t>
      </w:r>
    </w:p>
    <w:p w14:paraId="762AD4D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3377B" w14:textId="6D7993B3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B749E" w:rsidRPr="0097791F">
        <w:rPr>
          <w:rFonts w:ascii="Arial" w:hAnsi="Arial" w:cs="Arial"/>
          <w:sz w:val="22"/>
          <w:szCs w:val="22"/>
        </w:rPr>
        <w:t>2</w:t>
      </w:r>
      <w:r w:rsidR="00C8177A">
        <w:rPr>
          <w:rFonts w:ascii="Arial" w:hAnsi="Arial" w:cs="Arial"/>
          <w:sz w:val="22"/>
          <w:szCs w:val="22"/>
        </w:rPr>
        <w:t>2</w:t>
      </w:r>
    </w:p>
    <w:p w14:paraId="1BE456B5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sprawach nie uregulowanych w umowie zastosowanie mają przepisy Kodeksu cywilnego oraz przepisy prawa ubezpieczeń społecznych i zdrowotnych.</w:t>
      </w:r>
    </w:p>
    <w:p w14:paraId="21DF1C3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B6319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25711F" w14:textId="6C24373B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B749E" w:rsidRPr="0097791F">
        <w:rPr>
          <w:rFonts w:ascii="Arial" w:hAnsi="Arial" w:cs="Arial"/>
          <w:sz w:val="22"/>
          <w:szCs w:val="22"/>
        </w:rPr>
        <w:t>2</w:t>
      </w:r>
      <w:r w:rsidR="00C8177A">
        <w:rPr>
          <w:rFonts w:ascii="Arial" w:hAnsi="Arial" w:cs="Arial"/>
          <w:sz w:val="22"/>
          <w:szCs w:val="22"/>
        </w:rPr>
        <w:t>3</w:t>
      </w:r>
    </w:p>
    <w:p w14:paraId="2171B79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229BC82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</w:t>
      </w:r>
    </w:p>
    <w:p w14:paraId="4D5B87BE" w14:textId="77777777" w:rsidR="004E31AD" w:rsidRPr="0097791F" w:rsidRDefault="004E31AD" w:rsidP="004E31AD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Powyższe zlecenie przyjmuję do wykonania</w:t>
      </w:r>
    </w:p>
    <w:p w14:paraId="4B73679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5A682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5A2E2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56AA734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                    Zleceniodawca 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Zleceniobiorca</w:t>
      </w:r>
    </w:p>
    <w:p w14:paraId="64153917" w14:textId="77777777" w:rsidR="004E31AD" w:rsidRPr="0097791F" w:rsidRDefault="004E31AD" w:rsidP="004E31A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br w:type="page"/>
      </w:r>
      <w:r w:rsidRPr="0097791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1D3C2071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791F">
        <w:rPr>
          <w:rFonts w:ascii="Arial" w:hAnsi="Arial" w:cs="Arial"/>
          <w:b/>
          <w:sz w:val="22"/>
          <w:szCs w:val="22"/>
        </w:rPr>
        <w:t>Zakres obowiązków i odpowiedzialności</w:t>
      </w:r>
    </w:p>
    <w:p w14:paraId="26B556E9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D3E38B" w14:textId="4467C05A" w:rsidR="004E31AD" w:rsidRPr="0097791F" w:rsidRDefault="004E31AD" w:rsidP="004E31A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Do zakresu obowiązków i odpowiedzialności opiekuna zastępczego w gospodarstwie opiekuńczym w projekcie „Opieka w zagrodzie – gospodarstwa opiekuńcze w woj. kujawsko-pomorskim” należy:</w:t>
      </w:r>
    </w:p>
    <w:p w14:paraId="7CCCF620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zastępowanie opiekuna właściwego podczas jego nieobecności oraz wspieranie opiekuna właściwego w pełnionych obowiązkach,</w:t>
      </w:r>
    </w:p>
    <w:p w14:paraId="5E0B3763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wsparcia i pomocy podopiecznym gospodarstwa opiekuńczego w zakresie wykonywania czynności dnia codziennego oraz korzystania z zajęć i aktywności w gospodarstwie,</w:t>
      </w:r>
    </w:p>
    <w:p w14:paraId="6F58C447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opieka nad podopiecznymi i czuwanie nad ich bezpieczeństwem w trakcie pobytu w gospodarstwie,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 obejmuje również ewentualną aktywność poza obrębem gospodarstwa opiekuńczego (np. spacery, wyjazdy),</w:t>
      </w:r>
    </w:p>
    <w:p w14:paraId="3B6EC68A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dostosowywanie świadczonej opieki i sposobu organizacji dnia/zajęć w gospodarstwie do potrzeb i możliwości podopiecznych,</w:t>
      </w:r>
    </w:p>
    <w:p w14:paraId="23C36198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organizowanie czasu podopiecznym,</w:t>
      </w:r>
    </w:p>
    <w:p w14:paraId="1983C64F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utrzymywanie kontaktu z rodziną (opiekunami faktycznymi) podopiecznych, w tym w szczególności przekazywanie im informacji na temat pobytu podopiecznego w gospodarstwie,</w:t>
      </w:r>
    </w:p>
    <w:p w14:paraId="6F5B801D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realizacji zajęć dla podopiecznych prowadzonych przez wolontariuszy i dodatkowy personel,</w:t>
      </w:r>
    </w:p>
    <w:p w14:paraId="244EDA50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prac wykonywanych przez wolontariuszy,</w:t>
      </w:r>
    </w:p>
    <w:p w14:paraId="0019F99F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prowadzenie dokumentacji potwierdzającej funkcjonowanie gospodarstwa (m.in. nadzór nad listami obecności podopiecznych, prowadzenie ewidencji czasu pracy),</w:t>
      </w:r>
    </w:p>
    <w:p w14:paraId="7F89F1F8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korzystania przez podopiecznych z infrastruktury gospodarstwa oraz sprzętu wspierająco-rehabilitacyjnego,</w:t>
      </w:r>
    </w:p>
    <w:p w14:paraId="6A14B38C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lastRenderedPageBreak/>
        <w:t>- dbanie o infrastrukturę gospodarstwa, gdzie sprawowana jest opieka oraz sprzęty i wyposażenie,</w:t>
      </w:r>
    </w:p>
    <w:p w14:paraId="37390476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zgłaszanie braków i nieprawidłowości oraz propozycji usprawnień mogących mieć wpływ na świadczenie usług opiekuńczych,</w:t>
      </w:r>
    </w:p>
    <w:p w14:paraId="216CED59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- nadzorowanie stanu infrastruktury gospodarstwa, gdzie sprawowana jest opieka oraz </w:t>
      </w:r>
      <w:proofErr w:type="spellStart"/>
      <w:r w:rsidRPr="00071214">
        <w:rPr>
          <w:rFonts w:ascii="Arial" w:eastAsia="Calibri" w:hAnsi="Arial" w:cs="Arial"/>
          <w:sz w:val="22"/>
          <w:szCs w:val="22"/>
          <w:lang w:eastAsia="en-US"/>
        </w:rPr>
        <w:t>zachowań</w:t>
      </w:r>
      <w:proofErr w:type="spellEnd"/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 podopiecznych, zwłaszcza jeśli może mieć to wpływ na bezpieczeństwo podopiecznych oraz personelu gospodarstwa,</w:t>
      </w:r>
    </w:p>
    <w:p w14:paraId="37CD7E66" w14:textId="28C33706" w:rsidR="00AF066F" w:rsidRPr="00071214" w:rsidRDefault="00AF066F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nadzorowanie realizacji usług cateringowych (wyżywienia dla podopiecznych) oraz informowanie wykonawcy tych usług o zmianie liczby podopiecznych i przekazywanie innych informacji mających znaczenie dla cateringu</w:t>
      </w:r>
    </w:p>
    <w:p w14:paraId="6ADA37EF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zachowywanie w tajemnicy informacji poufnych, do których będzie mieć dostęp w związku z wykonywanymi obowiązkami, w szczególności danych osobowych, w tym danych wrażliwych,</w:t>
      </w:r>
    </w:p>
    <w:p w14:paraId="50A0CC67" w14:textId="5B4B2884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przetwarzanie danych osobowych zgodnie z przepisami Zamawiającego,</w:t>
      </w:r>
    </w:p>
    <w:p w14:paraId="43CE5991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personelem projektu w zakresie dostosowania wsparcia do indywidualnych potrzeb podopiecznych,</w:t>
      </w:r>
    </w:p>
    <w:p w14:paraId="5E4EFAD2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opiekunami właściwymi, doradcami ds. gospodarstw opiekuńczych, wolontariuszami, psychologiem i zespołem zarządzającym,</w:t>
      </w:r>
    </w:p>
    <w:p w14:paraId="16F940C1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udzielanie informacji innym osobom/podmiotom upoważnionym do kontroli, ewaluacji, monitoringu i audytu działań realizowanych w projekcie,</w:t>
      </w:r>
    </w:p>
    <w:p w14:paraId="7335E641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informacji i promocja gospodarstw opiekuńczych oraz projektu.</w:t>
      </w:r>
    </w:p>
    <w:p w14:paraId="75CF4A04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5765C7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30D491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578364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583619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203258" w14:textId="77777777" w:rsidR="004E31AD" w:rsidRPr="003274DC" w:rsidRDefault="004E31AD" w:rsidP="004E31AD">
      <w:pPr>
        <w:jc w:val="right"/>
        <w:rPr>
          <w:rFonts w:ascii="Calibri" w:hAnsi="Calibri"/>
          <w:sz w:val="18"/>
          <w:szCs w:val="18"/>
        </w:rPr>
      </w:pPr>
      <w:r w:rsidRPr="008D49A1">
        <w:rPr>
          <w:rFonts w:ascii="Calibri" w:hAnsi="Calibri"/>
          <w:sz w:val="20"/>
          <w:szCs w:val="18"/>
        </w:rPr>
        <w:lastRenderedPageBreak/>
        <w:t>Załącznik nr 2</w:t>
      </w:r>
    </w:p>
    <w:p w14:paraId="1C381949" w14:textId="77777777" w:rsidR="004E31AD" w:rsidRPr="00625F6D" w:rsidRDefault="004E31AD" w:rsidP="004E31A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b/>
          <w:sz w:val="22"/>
          <w:szCs w:val="22"/>
        </w:rPr>
        <w:t>OŚWIADCZENIE ZLECENIOBIORCY</w:t>
      </w:r>
    </w:p>
    <w:tbl>
      <w:tblPr>
        <w:tblW w:w="4962" w:type="dxa"/>
        <w:tblInd w:w="-318" w:type="dxa"/>
        <w:tblLook w:val="04A0" w:firstRow="1" w:lastRow="0" w:firstColumn="1" w:lastColumn="0" w:noHBand="0" w:noVBand="1"/>
      </w:tblPr>
      <w:tblGrid>
        <w:gridCol w:w="4962"/>
      </w:tblGrid>
      <w:tr w:rsidR="004E31AD" w:rsidRPr="00625F6D" w14:paraId="3147A01C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2F2ECBA7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nazwisko: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66051311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23D60EDE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imię: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434190C8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6BB96AC2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data urodzenia: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</w:tbl>
    <w:p w14:paraId="455C2FAF" w14:textId="77777777" w:rsidR="004E31AD" w:rsidRPr="00625F6D" w:rsidRDefault="004E31AD" w:rsidP="004E31AD">
      <w:pPr>
        <w:spacing w:line="360" w:lineRule="auto"/>
        <w:ind w:left="-322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miejsce zamieszkania: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491"/>
        <w:gridCol w:w="492"/>
        <w:gridCol w:w="492"/>
        <w:gridCol w:w="49"/>
        <w:gridCol w:w="443"/>
        <w:gridCol w:w="492"/>
        <w:gridCol w:w="492"/>
        <w:gridCol w:w="492"/>
        <w:gridCol w:w="492"/>
        <w:gridCol w:w="492"/>
        <w:gridCol w:w="492"/>
        <w:gridCol w:w="325"/>
        <w:gridCol w:w="167"/>
        <w:gridCol w:w="3519"/>
      </w:tblGrid>
      <w:tr w:rsidR="004E31AD" w:rsidRPr="00625F6D" w14:paraId="58648232" w14:textId="77777777" w:rsidTr="00174E0E">
        <w:trPr>
          <w:trHeight w:val="397"/>
        </w:trPr>
        <w:tc>
          <w:tcPr>
            <w:tcW w:w="2376" w:type="dxa"/>
            <w:gridSpan w:val="5"/>
            <w:shd w:val="clear" w:color="auto" w:fill="auto"/>
            <w:vAlign w:val="bottom"/>
          </w:tcPr>
          <w:p w14:paraId="7C9E1D0B" w14:textId="77777777" w:rsidR="004E31AD" w:rsidRPr="00625F6D" w:rsidRDefault="004E31AD" w:rsidP="00174E0E">
            <w:pPr>
              <w:tabs>
                <w:tab w:val="left" w:leader="dot" w:pos="201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kod: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14:paraId="58CD3258" w14:textId="77777777" w:rsidR="004E31AD" w:rsidRPr="00625F6D" w:rsidRDefault="004E31AD" w:rsidP="00174E0E">
            <w:pPr>
              <w:tabs>
                <w:tab w:val="left" w:leader="dot" w:pos="332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miejscowość: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531143D7" w14:textId="77777777" w:rsidR="004E31AD" w:rsidRPr="00625F6D" w:rsidRDefault="004E31AD" w:rsidP="00174E0E">
            <w:pPr>
              <w:tabs>
                <w:tab w:val="left" w:leader="dot" w:pos="3294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ulica: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3182DD9F" w14:textId="77777777" w:rsidTr="00174E0E">
        <w:trPr>
          <w:trHeight w:val="397"/>
        </w:trPr>
        <w:tc>
          <w:tcPr>
            <w:tcW w:w="2376" w:type="dxa"/>
            <w:gridSpan w:val="5"/>
            <w:shd w:val="clear" w:color="auto" w:fill="auto"/>
            <w:vAlign w:val="bottom"/>
          </w:tcPr>
          <w:p w14:paraId="22E39201" w14:textId="77777777" w:rsidR="004E31AD" w:rsidRPr="00625F6D" w:rsidRDefault="004E31AD" w:rsidP="00174E0E">
            <w:pPr>
              <w:tabs>
                <w:tab w:val="left" w:leader="dot" w:pos="201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nr domu: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14:paraId="0F65020A" w14:textId="77777777" w:rsidR="004E31AD" w:rsidRPr="00625F6D" w:rsidRDefault="004E31AD" w:rsidP="00174E0E">
            <w:pPr>
              <w:tabs>
                <w:tab w:val="left" w:leader="dot" w:pos="332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nr mieszkania: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310BECA9" w14:textId="6D5E3867" w:rsidR="004E31AD" w:rsidRPr="00625F6D" w:rsidRDefault="004E31AD" w:rsidP="00AF066F">
            <w:pPr>
              <w:tabs>
                <w:tab w:val="left" w:leader="dot" w:pos="3294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gmina: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46F0DBEE" w14:textId="77777777" w:rsidTr="00174E0E">
        <w:trPr>
          <w:trHeight w:val="397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047CE885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Urząd Skarbowy: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1267D7BF" w14:textId="77777777" w:rsidTr="00174E0E">
        <w:trPr>
          <w:gridAfter w:val="1"/>
          <w:wAfter w:w="3519" w:type="dxa"/>
          <w:trHeight w:val="27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321A58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767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6F0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372A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2040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F07F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0949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047F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40D9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8DF6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FAF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E04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E31AD" w:rsidRPr="00625F6D" w14:paraId="2237E21B" w14:textId="77777777" w:rsidTr="00174E0E">
        <w:trPr>
          <w:trHeight w:val="397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34CC71D6" w14:textId="52A6A933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54E9E499" w14:textId="77777777" w:rsidR="004E31AD" w:rsidRPr="00625F6D" w:rsidRDefault="004E31AD" w:rsidP="004E31AD">
      <w:pPr>
        <w:ind w:left="-284" w:right="-284"/>
        <w:rPr>
          <w:rFonts w:asciiTheme="minorHAnsi" w:hAnsiTheme="minorHAnsi"/>
          <w:b/>
          <w:sz w:val="22"/>
          <w:szCs w:val="22"/>
        </w:rPr>
      </w:pPr>
    </w:p>
    <w:p w14:paraId="2BF3A3AA" w14:textId="77777777" w:rsidR="004E31AD" w:rsidRPr="00625F6D" w:rsidRDefault="004E31AD" w:rsidP="004E31AD">
      <w:pPr>
        <w:spacing w:line="360" w:lineRule="auto"/>
        <w:ind w:left="-284" w:right="-284"/>
        <w:jc w:val="both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b/>
          <w:sz w:val="22"/>
          <w:szCs w:val="22"/>
        </w:rPr>
        <w:t>Oświadczenie w celu ustalenia obowiązku potrącenia składek na ubezpieczenie społeczne i zdrowotne:</w:t>
      </w:r>
    </w:p>
    <w:p w14:paraId="3CDA81AE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Oświadczam, jako Zleceniobiorca tej umowy, że (w przypadku gdy nie dotyczy proszę nie uzupełniać):</w:t>
      </w:r>
    </w:p>
    <w:p w14:paraId="25ADD0A5" w14:textId="77777777" w:rsidR="004E31AD" w:rsidRPr="00625F6D" w:rsidRDefault="004E31AD" w:rsidP="004E31AD">
      <w:pPr>
        <w:pStyle w:val="Bezodstpw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hAnsiTheme="minorHAnsi"/>
        </w:rPr>
      </w:pPr>
      <w:r w:rsidRPr="00625F6D">
        <w:rPr>
          <w:rFonts w:ascii="Segoe UI Symbol" w:eastAsia="MS Gothic" w:hAnsi="Segoe UI Symbol" w:cs="Segoe UI Symbol"/>
        </w:rPr>
        <w:t>☐</w:t>
      </w:r>
      <w:r w:rsidRPr="00625F6D">
        <w:rPr>
          <w:rFonts w:asciiTheme="minorHAnsi" w:hAnsiTheme="minorHAnsi"/>
        </w:rPr>
        <w:tab/>
        <w:t>jestem równocześnie zatrudniony/a na podstawie umowy o pracę lub równorzędnej</w:t>
      </w:r>
    </w:p>
    <w:p w14:paraId="182A1B04" w14:textId="77777777" w:rsidR="004E31AD" w:rsidRPr="00625F6D" w:rsidRDefault="004E31AD" w:rsidP="004E31AD">
      <w:pPr>
        <w:pStyle w:val="Bezodstpw"/>
        <w:tabs>
          <w:tab w:val="left" w:pos="567"/>
        </w:tabs>
        <w:spacing w:line="360" w:lineRule="auto"/>
        <w:ind w:left="142"/>
        <w:jc w:val="both"/>
        <w:rPr>
          <w:rFonts w:asciiTheme="minorHAnsi" w:hAnsiTheme="minorHAnsi"/>
        </w:rPr>
      </w:pPr>
      <w:r w:rsidRPr="00625F6D">
        <w:rPr>
          <w:rFonts w:asciiTheme="minorHAnsi" w:hAnsiTheme="minorHAnsi"/>
        </w:rPr>
        <w:tab/>
        <w:t xml:space="preserve">(bez względu na wymiar czasu pracy i osobę pracodawcy) </w:t>
      </w:r>
    </w:p>
    <w:p w14:paraId="225B3076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wynagrodzenie ze stosunku pracy w kwocie brutto wynosi:</w:t>
      </w:r>
    </w:p>
    <w:p w14:paraId="1F5EE7B3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  <w:t>co najmniej minimalne wynagrodzenie (na rok 2019 – 2250,00 zł brutto/miesiąc)</w:t>
      </w:r>
    </w:p>
    <w:p w14:paraId="16EB86C9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  <w:t xml:space="preserve">mniej niż minimalne wynagrodzenie,    </w:t>
      </w:r>
    </w:p>
    <w:p w14:paraId="649E8ECE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right="-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jestem równocześnie zatrudniony/a jako osoba wykonująca: pracę nakładczą; umowę zlecenie</w:t>
      </w:r>
    </w:p>
    <w:p w14:paraId="31D9611C" w14:textId="77777777" w:rsidR="004E31AD" w:rsidRPr="00625F6D" w:rsidRDefault="004E31AD" w:rsidP="004E31AD">
      <w:pPr>
        <w:pStyle w:val="Akapitzlist"/>
        <w:tabs>
          <w:tab w:val="left" w:pos="567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  <w:t xml:space="preserve">lub agencyjną, zawartą  na okres od ………...……..…. do ………..…………..u jednego Zleceniodawcy </w:t>
      </w:r>
    </w:p>
    <w:p w14:paraId="7B6F34B4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od której są potrącone składki emerytalno-rentowe</w:t>
      </w:r>
    </w:p>
    <w:p w14:paraId="7445CCCE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od której NIE są potrącone składki emerytalno-rentowe</w:t>
      </w:r>
    </w:p>
    <w:p w14:paraId="34CEFEEF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 xml:space="preserve">jestem już ubezpieczony z tytułu prowadzenia działalności gospodarczej </w:t>
      </w:r>
    </w:p>
    <w:p w14:paraId="0416F9A9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leader="dot" w:pos="9072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Jestem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emerytem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rencistą (nr świadczenia i kto wypłaca)</w:t>
      </w:r>
      <w:r w:rsidRPr="00625F6D">
        <w:rPr>
          <w:rFonts w:asciiTheme="minorHAnsi" w:hAnsiTheme="minorHAnsi"/>
          <w:sz w:val="22"/>
          <w:szCs w:val="22"/>
        </w:rPr>
        <w:tab/>
      </w:r>
    </w:p>
    <w:p w14:paraId="00746BEA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 xml:space="preserve">jestem osobą bezrobotną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z prawem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bez prawa do zasiłku dla bezrobotnych</w:t>
      </w:r>
    </w:p>
    <w:p w14:paraId="0D5CA73C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posiadam orzeczony stopień niepełnosprawności (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lekki;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umiarkowany;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>znaczny)</w:t>
      </w:r>
    </w:p>
    <w:p w14:paraId="36885741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jestem uczniem szkoły ponadpodstawowej lub studentem i nie ukończyłem 26 lat</w:t>
      </w:r>
    </w:p>
    <w:p w14:paraId="27882F45" w14:textId="77777777" w:rsidR="004E31AD" w:rsidRPr="00625F6D" w:rsidRDefault="004E31AD" w:rsidP="004E31AD">
      <w:pPr>
        <w:pStyle w:val="Akapitzlist"/>
        <w:tabs>
          <w:tab w:val="left" w:pos="142"/>
          <w:tab w:val="left" w:leader="dot" w:pos="9072"/>
        </w:tabs>
        <w:spacing w:before="240"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</w:p>
    <w:p w14:paraId="2E8A3359" w14:textId="77777777" w:rsidR="004E31AD" w:rsidRPr="00625F6D" w:rsidRDefault="004E31AD" w:rsidP="004E31AD">
      <w:pPr>
        <w:pStyle w:val="Akapitzlist"/>
        <w:tabs>
          <w:tab w:val="left" w:pos="142"/>
          <w:tab w:val="left" w:leader="dot" w:pos="9072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(nazwa i adres szkoły, uczelni wyższej, wydział)</w:t>
      </w:r>
    </w:p>
    <w:p w14:paraId="06E0A98A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625F6D">
        <w:rPr>
          <w:rFonts w:asciiTheme="minorHAnsi" w:hAnsiTheme="minorHAnsi"/>
          <w:sz w:val="22"/>
          <w:szCs w:val="22"/>
        </w:rPr>
        <w:tab/>
        <w:t>podlegam ubezpieczeniu społecznemu rolników</w:t>
      </w:r>
    </w:p>
    <w:p w14:paraId="73D4BC31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jako Zleceniobiorca z tytułu wykonywania tej umowy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chcę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nie chcę być objęty dobrowolnym ubezpieczeniem chorobowym</w:t>
      </w:r>
    </w:p>
    <w:p w14:paraId="43449252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jako Zleceniobiorca z tytułu wykonywania tej umowy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chcę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nie chcę być objęty dobrowolnym ubezpieczeniem emerytalnym i rentowym</w:t>
      </w:r>
    </w:p>
    <w:p w14:paraId="38AE2AA2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umowę tę wykonam w ramach działalności gospodarczej i wystawię: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rachunek;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>fakturę VAT</w:t>
      </w:r>
    </w:p>
    <w:p w14:paraId="0CA65056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64B1A8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Oświadczam, że o wszelkich zmianach dotyczących treści powyższego oświadczenia niezwłocznie poinformuję Zleceniodawcę na piśmie (dotyczy również zmian w okresach zatrudnienia). Wszelkie szkody i koszty wynikające ze zmiany treści oświadczenia zobowiązuję się pokryć z własnych środków.</w:t>
      </w:r>
    </w:p>
    <w:p w14:paraId="29005FA3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Wyrażam zgodę na przetwarzanie moich danych osobowych.</w:t>
      </w:r>
    </w:p>
    <w:p w14:paraId="0E61AF62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5491FACC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7F4F46C9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…………………………………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>.........................................................</w:t>
      </w:r>
      <w:r w:rsidRPr="00625F6D">
        <w:rPr>
          <w:rFonts w:asciiTheme="minorHAnsi" w:hAnsiTheme="minorHAnsi"/>
          <w:sz w:val="22"/>
          <w:szCs w:val="22"/>
        </w:rPr>
        <w:tab/>
        <w:t xml:space="preserve">data 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>podpis Zleceniobiorcy</w:t>
      </w:r>
    </w:p>
    <w:p w14:paraId="1F5B95B1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178A66C5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33954146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7FF5EC9F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☒</w:t>
      </w:r>
      <w:r w:rsidRPr="00625F6D">
        <w:rPr>
          <w:rFonts w:asciiTheme="minorHAnsi" w:hAnsiTheme="minorHAnsi"/>
          <w:sz w:val="22"/>
          <w:szCs w:val="22"/>
        </w:rPr>
        <w:t xml:space="preserve"> zaznaczyć właściwy kwadrat</w:t>
      </w:r>
    </w:p>
    <w:p w14:paraId="188399EF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0BB51735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3D47F444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625F6D">
        <w:rPr>
          <w:rFonts w:asciiTheme="minorHAnsi" w:hAnsiTheme="minorHAnsi"/>
          <w:sz w:val="20"/>
          <w:u w:val="single"/>
        </w:rPr>
        <w:t>Klauzula informacyjna:</w:t>
      </w:r>
    </w:p>
    <w:p w14:paraId="0C72AE65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14:paraId="26991C6E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1) administratorem Pani/Pana danych osobowych jest Kujawsko-Pomorski Ośrodek Doradztwa Rolniczego w Minikowie, 89-122 Minikowo, tel. 52 386 72 14,</w:t>
      </w:r>
    </w:p>
    <w:p w14:paraId="5AE4633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2) kontakt z Inspektorem Ochrony Danych jest możliwy pod adresem do korespondencji wskazanym w pkt 1 lub pod adresem poczty elektronicznej roman.gibaszek@kpodr.pl,</w:t>
      </w:r>
    </w:p>
    <w:p w14:paraId="06BF9BE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3) Pani/Pana dane osobowe przetwarzane będą w celu realizacji umowy - na podstawie Art. 6 ust. 1 lit. b ogólnego rozporządzenia o ochronie danych,</w:t>
      </w:r>
    </w:p>
    <w:p w14:paraId="7FCD0C70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4) odbiorcami Pani/Pana danych osobowych będą wyłącznie podmioty uprawnione do uzyskania danych osobowych,</w:t>
      </w:r>
    </w:p>
    <w:p w14:paraId="786319DF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lastRenderedPageBreak/>
        <w:t>5) Pani/Pana dane osobowe przechowywane będą w oparciu o uzasadniony interes realizowany przez administratora do momentu ustania przetwarzania w celach planowania biznesowego,</w:t>
      </w:r>
    </w:p>
    <w:p w14:paraId="0CE48384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6) posiada Pani/Pan prawo do żądania od administratora dostępu do danych osobowych, ich sprostowania, usunięcia lub ograniczenia przetwarzania,</w:t>
      </w:r>
    </w:p>
    <w:p w14:paraId="35960A0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7) ma Pani/Pan prawo wniesienia skargi do Prezesa Urzędu Ochrony Danych Osobowych,</w:t>
      </w:r>
    </w:p>
    <w:p w14:paraId="580BE61E" w14:textId="77777777" w:rsidR="004E31AD" w:rsidRPr="00625F6D" w:rsidRDefault="004E31AD" w:rsidP="004E31AD">
      <w:pPr>
        <w:spacing w:line="360" w:lineRule="auto"/>
        <w:rPr>
          <w:rFonts w:asciiTheme="minorHAnsi" w:hAnsiTheme="minorHAnsi"/>
          <w:sz w:val="20"/>
        </w:rPr>
        <w:sectPr w:rsidR="004E31AD" w:rsidRPr="00625F6D">
          <w:headerReference w:type="default" r:id="rId7"/>
          <w:footerReference w:type="default" r:id="rId8"/>
          <w:pgSz w:w="11900" w:h="16820"/>
          <w:pgMar w:top="1440" w:right="1380" w:bottom="720" w:left="1360" w:header="708" w:footer="708" w:gutter="0"/>
          <w:cols w:space="60"/>
          <w:noEndnote/>
        </w:sectPr>
      </w:pPr>
      <w:r w:rsidRPr="00625F6D">
        <w:rPr>
          <w:rFonts w:asciiTheme="minorHAnsi" w:hAnsiTheme="minorHAnsi"/>
          <w:sz w:val="20"/>
        </w:rPr>
        <w:t>8) podanie danych osobowych jest dobrowolne, jednakże odmowa podania danych może skutkować odmową zawarcia umowy</w:t>
      </w:r>
      <w:r w:rsidR="00BF21E7">
        <w:rPr>
          <w:rFonts w:asciiTheme="minorHAnsi" w:hAnsiTheme="minorHAnsi"/>
          <w:sz w:val="20"/>
        </w:rPr>
        <w:t>.</w:t>
      </w:r>
    </w:p>
    <w:p w14:paraId="5B87E77C" w14:textId="77777777" w:rsidR="004E31AD" w:rsidRDefault="004E31AD" w:rsidP="00BF21E7">
      <w:pPr>
        <w:jc w:val="right"/>
        <w:rPr>
          <w:rFonts w:ascii="Calibri" w:hAnsi="Calibri"/>
          <w:sz w:val="18"/>
          <w:szCs w:val="18"/>
        </w:rPr>
      </w:pPr>
      <w:r w:rsidRPr="00693159">
        <w:rPr>
          <w:rFonts w:ascii="Calibri" w:hAnsi="Calibri"/>
          <w:sz w:val="18"/>
          <w:szCs w:val="18"/>
        </w:rPr>
        <w:lastRenderedPageBreak/>
        <w:t>Załącznik nr 3</w:t>
      </w:r>
    </w:p>
    <w:p w14:paraId="07C8710B" w14:textId="77777777" w:rsidR="00BF21E7" w:rsidRDefault="00BF21E7" w:rsidP="00BF21E7">
      <w:pPr>
        <w:jc w:val="right"/>
        <w:rPr>
          <w:rFonts w:ascii="Calibri" w:hAnsi="Calibri"/>
          <w:sz w:val="18"/>
          <w:szCs w:val="18"/>
        </w:rPr>
      </w:pPr>
    </w:p>
    <w:p w14:paraId="2FA5632D" w14:textId="77777777" w:rsidR="00043246" w:rsidRDefault="00043246" w:rsidP="00BF21E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6DA8751" w14:textId="77777777" w:rsidR="00BF21E7" w:rsidRDefault="00BF21E7" w:rsidP="00BF21E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PROTOKÓŁ dot. umowy zlecenie nr ………………………………</w:t>
      </w:r>
    </w:p>
    <w:p w14:paraId="388623B0" w14:textId="77777777" w:rsidR="00BF21E7" w:rsidRPr="00693159" w:rsidRDefault="00BF21E7" w:rsidP="00BF21E7">
      <w:pPr>
        <w:jc w:val="right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9"/>
        <w:gridCol w:w="1299"/>
        <w:gridCol w:w="634"/>
        <w:gridCol w:w="154"/>
        <w:gridCol w:w="943"/>
        <w:gridCol w:w="263"/>
        <w:gridCol w:w="862"/>
        <w:gridCol w:w="419"/>
        <w:gridCol w:w="2018"/>
      </w:tblGrid>
      <w:tr w:rsidR="004E31AD" w14:paraId="3AD4A378" w14:textId="77777777" w:rsidTr="006E22F7">
        <w:trPr>
          <w:trHeight w:val="253"/>
        </w:trPr>
        <w:tc>
          <w:tcPr>
            <w:tcW w:w="3779" w:type="dxa"/>
            <w:gridSpan w:val="3"/>
            <w:tcBorders>
              <w:top w:val="nil"/>
              <w:left w:val="nil"/>
              <w:right w:val="nil"/>
            </w:tcBorders>
          </w:tcPr>
          <w:p w14:paraId="0D13FB1F" w14:textId="77777777" w:rsidR="004E31AD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295821E" w14:textId="77777777" w:rsidR="00043246" w:rsidRPr="00693159" w:rsidRDefault="00043246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CAD990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E31AD" w14:paraId="2AF9D0F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0A900B1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1. Za okres:</w:t>
            </w:r>
          </w:p>
        </w:tc>
        <w:tc>
          <w:tcPr>
            <w:tcW w:w="6592" w:type="dxa"/>
            <w:gridSpan w:val="8"/>
          </w:tcPr>
          <w:p w14:paraId="5306125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…(miesiąc i rok)…</w:t>
            </w:r>
          </w:p>
        </w:tc>
      </w:tr>
      <w:tr w:rsidR="004E31AD" w14:paraId="791A4772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4CD38E1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2. Zleceniodawca:</w:t>
            </w:r>
          </w:p>
        </w:tc>
        <w:tc>
          <w:tcPr>
            <w:tcW w:w="6592" w:type="dxa"/>
            <w:gridSpan w:val="8"/>
          </w:tcPr>
          <w:p w14:paraId="6AFFF9A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Kujawsko-Pomorski Ośrodek Doradztwa Rolniczego w Minikowie</w:t>
            </w:r>
          </w:p>
        </w:tc>
      </w:tr>
      <w:tr w:rsidR="004E31AD" w14:paraId="2A31F5B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0033EC4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3. Tytuł projektu:</w:t>
            </w:r>
          </w:p>
        </w:tc>
        <w:tc>
          <w:tcPr>
            <w:tcW w:w="6592" w:type="dxa"/>
            <w:gridSpan w:val="8"/>
          </w:tcPr>
          <w:p w14:paraId="62FD4AF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pieka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zagrodzie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- gospodarstwa opiekuńcze w woj. kujawsko-pomorskim</w:t>
            </w:r>
          </w:p>
        </w:tc>
      </w:tr>
      <w:tr w:rsidR="004E31AD" w14:paraId="497BF70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59AD669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4. Numer projektu:</w:t>
            </w:r>
          </w:p>
        </w:tc>
        <w:tc>
          <w:tcPr>
            <w:tcW w:w="6592" w:type="dxa"/>
            <w:gridSpan w:val="8"/>
          </w:tcPr>
          <w:p w14:paraId="6C45B6A0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RPKP.09.03.02-04-00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/1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4E31AD" w14:paraId="6BC2A51A" w14:textId="77777777" w:rsidTr="006E22F7">
        <w:trPr>
          <w:trHeight w:val="5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1D9A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5. Imię i Nazwisko Zleceniobiorcy:</w:t>
            </w:r>
          </w:p>
        </w:tc>
        <w:tc>
          <w:tcPr>
            <w:tcW w:w="6592" w:type="dxa"/>
            <w:gridSpan w:val="8"/>
            <w:tcBorders>
              <w:bottom w:val="single" w:sz="4" w:space="0" w:color="auto"/>
            </w:tcBorders>
          </w:tcPr>
          <w:p w14:paraId="2EC8E33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23EA5869" w14:textId="77777777" w:rsidTr="006E22F7">
        <w:trPr>
          <w:trHeight w:val="166"/>
        </w:trPr>
        <w:tc>
          <w:tcPr>
            <w:tcW w:w="2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44BFA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gridSpan w:val="2"/>
            <w:tcBorders>
              <w:left w:val="nil"/>
              <w:bottom w:val="nil"/>
              <w:right w:val="nil"/>
            </w:tcBorders>
          </w:tcPr>
          <w:p w14:paraId="5978F7A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2A6C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4EE9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20FF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75C03EF6" w14:textId="77777777" w:rsidTr="006E22F7">
        <w:trPr>
          <w:trHeight w:val="166"/>
        </w:trPr>
        <w:tc>
          <w:tcPr>
            <w:tcW w:w="3779" w:type="dxa"/>
            <w:gridSpan w:val="3"/>
            <w:tcBorders>
              <w:top w:val="nil"/>
              <w:left w:val="nil"/>
              <w:right w:val="nil"/>
            </w:tcBorders>
          </w:tcPr>
          <w:p w14:paraId="704E6F09" w14:textId="77777777"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2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C06A3A2" w14:textId="77777777"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A461F">
              <w:rPr>
                <w:rFonts w:ascii="Calibri" w:eastAsia="Calibri" w:hAnsi="Calibri"/>
                <w:b/>
                <w:lang w:eastAsia="en-US"/>
              </w:rPr>
              <w:t>EWIDENCJA GODZIN REALIZACJI ZLECENIA</w:t>
            </w:r>
          </w:p>
        </w:tc>
      </w:tr>
      <w:tr w:rsidR="004E31AD" w14:paraId="05E193EE" w14:textId="77777777" w:rsidTr="006E22F7"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6B3C5DA6" w14:textId="6D11AC90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Zadania zgodne z zakresem umowy zlecenie wykonywano w terminach </w:t>
            </w:r>
            <w:r w:rsidR="00AF06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miejscach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podanych w poniższej tabeli:</w:t>
            </w:r>
          </w:p>
        </w:tc>
      </w:tr>
      <w:tr w:rsidR="004E31AD" w14:paraId="13E61894" w14:textId="77777777" w:rsidTr="00E932F2">
        <w:trPr>
          <w:trHeight w:val="160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39F4D73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left w:val="nil"/>
              <w:right w:val="nil"/>
            </w:tcBorders>
          </w:tcPr>
          <w:p w14:paraId="00F15D4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</w:tcPr>
          <w:p w14:paraId="46954AA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5D05C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B2F82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C80BE6B" w14:textId="77777777" w:rsidTr="00E932F2">
        <w:tc>
          <w:tcPr>
            <w:tcW w:w="1951" w:type="dxa"/>
            <w:vMerge w:val="restart"/>
            <w:shd w:val="clear" w:color="auto" w:fill="auto"/>
            <w:vAlign w:val="center"/>
          </w:tcPr>
          <w:p w14:paraId="7D49B2A3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14:paraId="0F57255B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505" w:type="dxa"/>
            <w:gridSpan w:val="5"/>
            <w:shd w:val="clear" w:color="auto" w:fill="auto"/>
            <w:vAlign w:val="center"/>
          </w:tcPr>
          <w:p w14:paraId="1D40DD91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4E31AD" w14:paraId="27546A0A" w14:textId="77777777" w:rsidTr="00E932F2">
        <w:tc>
          <w:tcPr>
            <w:tcW w:w="1951" w:type="dxa"/>
            <w:vMerge/>
            <w:shd w:val="clear" w:color="auto" w:fill="auto"/>
          </w:tcPr>
          <w:p w14:paraId="5215F84B" w14:textId="77777777" w:rsidR="004E31AD" w:rsidRPr="00693159" w:rsidRDefault="004E31AD" w:rsidP="00174E0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vMerge/>
          </w:tcPr>
          <w:p w14:paraId="2FE344E4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3CD6AB0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26C2155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9478209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4E31AD" w14:paraId="64F1A9B8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6C74C225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5648EE57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46EC64D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5E5286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734CD0C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0209DC6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608F2CE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0577F1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7B335F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12985A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20F8C0D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00177CD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4F594A63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2F87922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EFFD3DC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76FA75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5174922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46DC4723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01D376C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1BE3F29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2DF6A5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1FFF8EB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2A1370D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36A8B9DD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68A7011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69E1DD0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8E9DB5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E908B7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6A4365E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4A701A7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E48DB5F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C14D7E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56AC883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3F2C67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03B5130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19AD2D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5F739EA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18757C1C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6E26F73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67E5F56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7C04721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99483BA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3B97A2AD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348AA8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55C1E0A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09D4D6B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453EE99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C0138B9" w14:textId="77777777" w:rsidTr="00E932F2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E34AF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14:paraId="77880DA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128C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5EAB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1D09CCC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366CDC37" w14:textId="77777777" w:rsidTr="00E932F2">
        <w:trPr>
          <w:trHeight w:val="397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C98D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left w:val="nil"/>
              <w:bottom w:val="nil"/>
              <w:right w:val="nil"/>
            </w:tcBorders>
          </w:tcPr>
          <w:p w14:paraId="24E616D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07103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070811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Suma godzin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64CD637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7672BFE5" w14:textId="77777777" w:rsidTr="00E932F2">
        <w:trPr>
          <w:trHeight w:val="13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EE9E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6E58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87B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B55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EBD5B7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321AB75" w14:textId="77777777" w:rsidTr="00E932F2">
        <w:trPr>
          <w:trHeight w:val="139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89C0B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228C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1274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Zadania zostały wykonane prawidłowo</w:t>
            </w:r>
          </w:p>
        </w:tc>
      </w:tr>
    </w:tbl>
    <w:p w14:paraId="0DBB6DA4" w14:textId="77777777" w:rsidR="00043246" w:rsidRDefault="00043246" w:rsidP="004E31AD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14:paraId="6A69E0A7" w14:textId="77777777" w:rsidR="00043246" w:rsidRDefault="00043246" w:rsidP="00043246">
      <w:pPr>
        <w:rPr>
          <w:rFonts w:ascii="Calibri" w:eastAsia="Calibri" w:hAnsi="Calibri"/>
          <w:sz w:val="20"/>
          <w:szCs w:val="20"/>
          <w:lang w:eastAsia="en-US"/>
        </w:rPr>
      </w:pPr>
    </w:p>
    <w:p w14:paraId="7ADC49B8" w14:textId="77777777" w:rsidR="004E31AD" w:rsidRPr="00693159" w:rsidRDefault="004E31AD" w:rsidP="00043246">
      <w:pPr>
        <w:rPr>
          <w:rFonts w:ascii="Calibri" w:eastAsia="Calibri" w:hAnsi="Calibri"/>
          <w:sz w:val="20"/>
          <w:szCs w:val="20"/>
          <w:lang w:eastAsia="en-US"/>
        </w:rPr>
      </w:pPr>
      <w:r w:rsidRPr="00693159">
        <w:rPr>
          <w:rFonts w:ascii="Calibri" w:eastAsia="Calibri" w:hAnsi="Calibri"/>
          <w:sz w:val="20"/>
          <w:szCs w:val="20"/>
          <w:lang w:eastAsia="en-US"/>
        </w:rPr>
        <w:t>Podpis Zleceniobiorcy</w:t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Pr="00693159">
        <w:rPr>
          <w:rFonts w:ascii="Calibri" w:eastAsia="Calibri" w:hAnsi="Calibri"/>
          <w:sz w:val="20"/>
          <w:szCs w:val="20"/>
          <w:lang w:eastAsia="en-US"/>
        </w:rPr>
        <w:t>Podpis Zleceniodawcy</w:t>
      </w:r>
    </w:p>
    <w:p w14:paraId="70051CFD" w14:textId="77777777" w:rsidR="00043246" w:rsidRDefault="00043246" w:rsidP="00043246">
      <w:pPr>
        <w:rPr>
          <w:rFonts w:ascii="Calibri" w:eastAsia="Calibri" w:hAnsi="Calibri"/>
          <w:sz w:val="22"/>
          <w:szCs w:val="22"/>
          <w:lang w:eastAsia="en-US"/>
        </w:rPr>
      </w:pPr>
    </w:p>
    <w:p w14:paraId="0F360D93" w14:textId="77777777" w:rsidR="004E31AD" w:rsidRPr="00693159" w:rsidRDefault="004E31AD" w:rsidP="00043246">
      <w:pPr>
        <w:rPr>
          <w:rFonts w:ascii="Calibri" w:eastAsia="Calibri" w:hAnsi="Calibri"/>
          <w:sz w:val="22"/>
          <w:szCs w:val="22"/>
          <w:lang w:eastAsia="en-US"/>
        </w:rPr>
      </w:pP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p w14:paraId="27B37707" w14:textId="67270D17" w:rsidR="00175774" w:rsidRDefault="00175774"/>
    <w:p w14:paraId="31DA14C6" w14:textId="47D637D2" w:rsidR="00FB6767" w:rsidRDefault="00FB6767" w:rsidP="00FB676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4</w:t>
      </w:r>
    </w:p>
    <w:p w14:paraId="165BAB33" w14:textId="77777777" w:rsidR="00FB6767" w:rsidRDefault="00FB6767" w:rsidP="00FB676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C39101" w14:textId="77777777" w:rsidR="00FB6767" w:rsidRPr="00246334" w:rsidRDefault="00FB6767" w:rsidP="00FB6767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……………………………………, dn. ……………………………</w:t>
      </w:r>
    </w:p>
    <w:p w14:paraId="4A9EA629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  <w:r w:rsidRPr="00246334">
        <w:rPr>
          <w:rFonts w:asciiTheme="minorHAnsi" w:hAnsiTheme="minorHAnsi" w:cstheme="minorHAnsi"/>
          <w:sz w:val="18"/>
          <w:szCs w:val="18"/>
        </w:rPr>
        <w:t>miejscowość</w:t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  <w:t>data</w:t>
      </w:r>
      <w:r w:rsidRPr="00246334">
        <w:rPr>
          <w:rFonts w:asciiTheme="minorHAnsi" w:hAnsiTheme="minorHAnsi" w:cstheme="minorHAnsi"/>
          <w:sz w:val="18"/>
          <w:szCs w:val="18"/>
        </w:rPr>
        <w:tab/>
      </w:r>
    </w:p>
    <w:p w14:paraId="435941B8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523B0CFB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3E6DCA8E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15008D78" w14:textId="77777777" w:rsidR="00FB6767" w:rsidRPr="00246334" w:rsidRDefault="00FB6767" w:rsidP="00FB67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334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13FECF0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1C71A3CF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4EA5EFE6" w14:textId="5EEDB550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 xml:space="preserve">Ja, niżej podpisany(a) ………………………………………………………………………, identyfikujący(a) się numerem PESEL ……………………………………… oświadczam, że moje łączne zaangażowanie zawodowe w realizację wszystkich projektów finansowanych z funduszy strukturalnych i Funduszu Spójności oraz działań finansowanych z innych źródeł, w tym środków własnych </w:t>
      </w:r>
      <w:r w:rsidR="0071369D">
        <w:rPr>
          <w:rFonts w:asciiTheme="minorHAnsi" w:hAnsiTheme="minorHAnsi" w:cstheme="minorHAnsi"/>
        </w:rPr>
        <w:t xml:space="preserve">Kujawsko-Pomorskiego Ośrodka Doradztwa Rolniczego w Minikowie </w:t>
      </w:r>
      <w:r w:rsidRPr="00246334">
        <w:rPr>
          <w:rFonts w:asciiTheme="minorHAnsi" w:hAnsiTheme="minorHAnsi" w:cstheme="minorHAnsi"/>
        </w:rPr>
        <w:t xml:space="preserve">i innych podmiotów, nie przekracza 276 godzin miesięcznie*. </w:t>
      </w:r>
    </w:p>
    <w:p w14:paraId="4EF13122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Jednocześnie oświadczam, że ww. limit zaangażowania zawodowego zostanie zachowany przez okres mojego zaangażowania do projektu „Opieka w zagrodzie – gospodarstwa opiekuńcze w woj. kujawsko-pomorskim”.</w:t>
      </w:r>
    </w:p>
    <w:p w14:paraId="15F6B261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</w:p>
    <w:p w14:paraId="34260297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</w:p>
    <w:p w14:paraId="313E1C0B" w14:textId="77777777" w:rsidR="00FB6767" w:rsidRPr="00246334" w:rsidRDefault="00FB6767" w:rsidP="00FB6767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246334">
        <w:rPr>
          <w:rFonts w:asciiTheme="minorHAnsi" w:hAnsiTheme="minorHAnsi" w:cstheme="minorHAnsi"/>
        </w:rPr>
        <w:t>…</w:t>
      </w:r>
    </w:p>
    <w:p w14:paraId="36C6ACE3" w14:textId="23BC13A8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  <w:r w:rsidRPr="00B61850">
        <w:rPr>
          <w:rFonts w:asciiTheme="minorHAnsi" w:hAnsiTheme="minorHAnsi" w:cstheme="minorHAnsi"/>
          <w:sz w:val="18"/>
          <w:szCs w:val="18"/>
        </w:rPr>
        <w:t>P</w:t>
      </w:r>
      <w:r w:rsidRPr="00246334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F66F0">
        <w:rPr>
          <w:rFonts w:asciiTheme="minorHAnsi" w:hAnsiTheme="minorHAnsi" w:cstheme="minorHAnsi"/>
          <w:sz w:val="18"/>
          <w:szCs w:val="18"/>
        </w:rPr>
        <w:t>Z</w:t>
      </w:r>
      <w:r w:rsidR="00B27C2A">
        <w:rPr>
          <w:rFonts w:asciiTheme="minorHAnsi" w:hAnsiTheme="minorHAnsi" w:cstheme="minorHAnsi"/>
          <w:sz w:val="18"/>
          <w:szCs w:val="18"/>
        </w:rPr>
        <w:t>l</w:t>
      </w:r>
      <w:r w:rsidR="002F66F0">
        <w:rPr>
          <w:rFonts w:asciiTheme="minorHAnsi" w:hAnsiTheme="minorHAnsi" w:cstheme="minorHAnsi"/>
          <w:sz w:val="18"/>
          <w:szCs w:val="18"/>
        </w:rPr>
        <w:t>eceniobiorcy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EE3409A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F32405D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B52567E" w14:textId="77777777" w:rsidR="00FB6767" w:rsidRPr="00246334" w:rsidRDefault="00FB6767" w:rsidP="0071369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50CD2179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88A08FA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2875FDA" w14:textId="77777777" w:rsidR="00FB6767" w:rsidRPr="00246334" w:rsidRDefault="00FB6767" w:rsidP="00FB6767">
      <w:pPr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* limit zaangażowania zawodowego dotyczy wszystkich form zaangażowania zawodowego, w szczególności:</w:t>
      </w:r>
    </w:p>
    <w:p w14:paraId="6E74D96D" w14:textId="77777777" w:rsidR="00FB6767" w:rsidRPr="00246334" w:rsidRDefault="00FB6767" w:rsidP="00FB676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13C62363" w14:textId="77777777" w:rsidR="00FB6767" w:rsidRPr="00246334" w:rsidRDefault="00FB6767" w:rsidP="00FB676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14:paraId="334838F3" w14:textId="77777777" w:rsidR="00FB6767" w:rsidRDefault="00FB6767" w:rsidP="00FB6767">
      <w:pPr>
        <w:rPr>
          <w:rFonts w:ascii="Calibri" w:eastAsia="Calibri" w:hAnsi="Calibri"/>
          <w:sz w:val="22"/>
          <w:szCs w:val="22"/>
          <w:lang w:eastAsia="en-US"/>
        </w:rPr>
      </w:pPr>
    </w:p>
    <w:p w14:paraId="74BD8DA7" w14:textId="77777777" w:rsidR="00FB6767" w:rsidRDefault="00FB6767" w:rsidP="00FB676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26F03588" w14:textId="239CCE40" w:rsidR="00FB6767" w:rsidRDefault="00FB6767" w:rsidP="00FB6767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6842719A" w14:textId="77777777" w:rsidR="00FB6767" w:rsidRDefault="00FB6767" w:rsidP="00FB676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E632EC" w14:textId="77777777" w:rsidR="00694B28" w:rsidRPr="00DB758A" w:rsidRDefault="00694B28" w:rsidP="00694B28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8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świadczenie dot. klauzul społecznych</w:t>
      </w:r>
    </w:p>
    <w:p w14:paraId="0B3C49C0" w14:textId="77777777" w:rsidR="00694B28" w:rsidRPr="00DB758A" w:rsidRDefault="00694B28" w:rsidP="00694B28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E5FF34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Ja, ……………………………………………………………… oświadczam, że spełniam kryterium klauzul społecznych określone w postępowaniu, które zadeklarowałem/łam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ofercie, tj. jestem osobą bezrobotną* i/lub niepełnosprawną** i zamierzam osobiście realizować zamówienie (usługi opiekuńcze).</w:t>
      </w:r>
    </w:p>
    <w:p w14:paraId="6C7C270F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jestem świadomy/ma odpowiedzialności karnej wynikającej z art. 297 kodeksu karnego, dotyczącej poświadczania nieprawdy co do okoliczności mającej znaczenie prawne.</w:t>
      </w:r>
    </w:p>
    <w:p w14:paraId="71F35AFD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F69585" w14:textId="77777777" w:rsidR="00694B28" w:rsidRDefault="00694B28" w:rsidP="00694B28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1D2E1A9" w14:textId="77777777" w:rsidR="00694B28" w:rsidRPr="00CE2053" w:rsidRDefault="00694B28" w:rsidP="00694B28">
      <w:pPr>
        <w:spacing w:after="200" w:line="360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Pr="00CE2053">
        <w:rPr>
          <w:rFonts w:ascii="Arial" w:eastAsia="Calibri" w:hAnsi="Arial" w:cs="Arial"/>
          <w:sz w:val="18"/>
          <w:szCs w:val="18"/>
          <w:lang w:eastAsia="en-US"/>
        </w:rPr>
        <w:t xml:space="preserve">ata i podpis </w:t>
      </w:r>
      <w:r>
        <w:rPr>
          <w:rFonts w:ascii="Arial" w:eastAsia="Calibri" w:hAnsi="Arial" w:cs="Arial"/>
          <w:sz w:val="18"/>
          <w:szCs w:val="18"/>
          <w:lang w:eastAsia="en-US"/>
        </w:rPr>
        <w:t>Zleceniobiorcy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22280223" w14:textId="77777777" w:rsidR="00694B28" w:rsidRDefault="00694B28" w:rsidP="00694B28">
      <w:pPr>
        <w:spacing w:after="200"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73E6C836" w14:textId="77777777" w:rsidR="00694B28" w:rsidRPr="00CE2053" w:rsidRDefault="00694B28" w:rsidP="00694B2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Osoba bezrobotna - za bezrobotnego uważa się osobę zarejestrowaną w rejestrze bezrobotnych, niezatrudnioną i niewykonującą innej pracy zarobkowej, zdolną i gotową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oraz poszukującą zatrudnienia lub innej pracy zarobkowej.</w:t>
      </w:r>
    </w:p>
    <w:p w14:paraId="779BB51A" w14:textId="77777777" w:rsidR="00694B28" w:rsidRPr="00CE2053" w:rsidRDefault="00694B28" w:rsidP="00694B2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 xml:space="preserve">Osoba niepełnosprawna, o której mowa w przepisach o rehabilitacji zawodowej i 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(Dz.U. z 2018 r. poz. 511 z </w:t>
      </w:r>
      <w:proofErr w:type="spellStart"/>
      <w:r w:rsidRPr="00CE2053"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 w:rsidRPr="00CE2053">
        <w:rPr>
          <w:rFonts w:ascii="Arial" w:hAnsi="Arial" w:cs="Arial"/>
          <w:iCs/>
          <w:color w:val="000000"/>
          <w:sz w:val="20"/>
          <w:szCs w:val="20"/>
        </w:rPr>
        <w:t>. zm.); status niepełnosprawnego, określony jest posiadanym orzeczeniem o niepełnosprawności orzeczonym przez zespół do spraw orzekania o niepełnosprawności, lub orzeczeniem o całkowitej lub częściowej niezdolności do pracy orzeczonym przez lekarza orzecznika Zakładu Ubezpieczeń Społecznych</w:t>
      </w:r>
      <w:r>
        <w:rPr>
          <w:rFonts w:ascii="Arial" w:hAnsi="Arial" w:cs="Arial"/>
          <w:iCs/>
          <w:color w:val="000000"/>
          <w:sz w:val="20"/>
          <w:szCs w:val="20"/>
        </w:rPr>
        <w:t>/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02E2616" w14:textId="77777777" w:rsidR="00FB6767" w:rsidRDefault="00FB6767"/>
    <w:sectPr w:rsidR="00FB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BB87" w14:textId="77777777" w:rsidR="00F838AF" w:rsidRDefault="00F838AF" w:rsidP="0095729D">
      <w:r>
        <w:separator/>
      </w:r>
    </w:p>
  </w:endnote>
  <w:endnote w:type="continuationSeparator" w:id="0">
    <w:p w14:paraId="496CE9E5" w14:textId="77777777" w:rsidR="00F838AF" w:rsidRDefault="00F838AF" w:rsidP="0095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612000"/>
      <w:docPartObj>
        <w:docPartGallery w:val="Page Numbers (Bottom of Page)"/>
        <w:docPartUnique/>
      </w:docPartObj>
    </w:sdtPr>
    <w:sdtEndPr/>
    <w:sdtContent>
      <w:p w14:paraId="67D6EF95" w14:textId="77777777" w:rsidR="0095729D" w:rsidRDefault="0095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81">
          <w:rPr>
            <w:noProof/>
          </w:rPr>
          <w:t>8</w:t>
        </w:r>
        <w:r>
          <w:fldChar w:fldCharType="end"/>
        </w:r>
      </w:p>
    </w:sdtContent>
  </w:sdt>
  <w:p w14:paraId="3BB2077D" w14:textId="77777777" w:rsidR="0095729D" w:rsidRDefault="00957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BE9D" w14:textId="77777777" w:rsidR="00F838AF" w:rsidRDefault="00F838AF" w:rsidP="0095729D">
      <w:r>
        <w:separator/>
      </w:r>
    </w:p>
  </w:footnote>
  <w:footnote w:type="continuationSeparator" w:id="0">
    <w:p w14:paraId="3480DCD1" w14:textId="77777777" w:rsidR="00F838AF" w:rsidRDefault="00F838AF" w:rsidP="0095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6F6A" w14:textId="77777777" w:rsidR="0095729D" w:rsidRDefault="0095729D" w:rsidP="0095729D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1CC04216" wp14:editId="16B41246">
          <wp:extent cx="5816600" cy="822960"/>
          <wp:effectExtent l="0" t="0" r="0" b="0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E1F74" w14:textId="77777777" w:rsidR="0095729D" w:rsidRDefault="0095729D" w:rsidP="0095729D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40399F33" w14:textId="77777777" w:rsidR="0095729D" w:rsidRDefault="00F838AF" w:rsidP="0095729D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152DB776">
        <v:rect id="_x0000_i1025" style="width:448.85pt;height:.75pt" o:hrpct="980" o:hralign="center" o:hrstd="t" o:hrnoshade="t" o:hr="t" fillcolor="black" stroked="f"/>
      </w:pict>
    </w:r>
  </w:p>
  <w:p w14:paraId="7D9D3D51" w14:textId="77777777" w:rsidR="0095729D" w:rsidRDefault="00957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D6C"/>
    <w:multiLevelType w:val="hybridMultilevel"/>
    <w:tmpl w:val="5DAA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474"/>
    <w:multiLevelType w:val="hybridMultilevel"/>
    <w:tmpl w:val="8B80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C9F"/>
    <w:multiLevelType w:val="hybridMultilevel"/>
    <w:tmpl w:val="B3C073B8"/>
    <w:lvl w:ilvl="0" w:tplc="27CE8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740483"/>
    <w:multiLevelType w:val="hybridMultilevel"/>
    <w:tmpl w:val="792AA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26795"/>
    <w:multiLevelType w:val="hybridMultilevel"/>
    <w:tmpl w:val="7D06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400"/>
    <w:multiLevelType w:val="hybridMultilevel"/>
    <w:tmpl w:val="3C0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722DE"/>
    <w:multiLevelType w:val="hybridMultilevel"/>
    <w:tmpl w:val="831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AD"/>
    <w:rsid w:val="00043246"/>
    <w:rsid w:val="000A74F2"/>
    <w:rsid w:val="000C03DB"/>
    <w:rsid w:val="000D1520"/>
    <w:rsid w:val="000D42F3"/>
    <w:rsid w:val="001241DF"/>
    <w:rsid w:val="00155A9F"/>
    <w:rsid w:val="00175774"/>
    <w:rsid w:val="001C70C8"/>
    <w:rsid w:val="002542D3"/>
    <w:rsid w:val="002D031F"/>
    <w:rsid w:val="002F66F0"/>
    <w:rsid w:val="003C447A"/>
    <w:rsid w:val="003D2772"/>
    <w:rsid w:val="004524EB"/>
    <w:rsid w:val="004A0681"/>
    <w:rsid w:val="004E31AD"/>
    <w:rsid w:val="00520019"/>
    <w:rsid w:val="00533B69"/>
    <w:rsid w:val="005F460F"/>
    <w:rsid w:val="00694B28"/>
    <w:rsid w:val="006E22F7"/>
    <w:rsid w:val="006F6273"/>
    <w:rsid w:val="0071369D"/>
    <w:rsid w:val="00774E77"/>
    <w:rsid w:val="007963EF"/>
    <w:rsid w:val="007D7B58"/>
    <w:rsid w:val="0080417E"/>
    <w:rsid w:val="00833B38"/>
    <w:rsid w:val="008608A7"/>
    <w:rsid w:val="008A1EAE"/>
    <w:rsid w:val="008C077A"/>
    <w:rsid w:val="008C1988"/>
    <w:rsid w:val="008D0E71"/>
    <w:rsid w:val="008D49A1"/>
    <w:rsid w:val="008E7D67"/>
    <w:rsid w:val="00946758"/>
    <w:rsid w:val="0095729D"/>
    <w:rsid w:val="009A11AF"/>
    <w:rsid w:val="00A1151B"/>
    <w:rsid w:val="00A827EC"/>
    <w:rsid w:val="00A8400E"/>
    <w:rsid w:val="00AE27C1"/>
    <w:rsid w:val="00AF066F"/>
    <w:rsid w:val="00B27C2A"/>
    <w:rsid w:val="00BD50AC"/>
    <w:rsid w:val="00BF21E7"/>
    <w:rsid w:val="00C800FC"/>
    <w:rsid w:val="00C8177A"/>
    <w:rsid w:val="00D24CB0"/>
    <w:rsid w:val="00D31156"/>
    <w:rsid w:val="00D566A0"/>
    <w:rsid w:val="00E932F2"/>
    <w:rsid w:val="00ED5A6F"/>
    <w:rsid w:val="00EE6718"/>
    <w:rsid w:val="00F221FA"/>
    <w:rsid w:val="00F31463"/>
    <w:rsid w:val="00F70652"/>
    <w:rsid w:val="00F838AF"/>
    <w:rsid w:val="00FB6767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8E0F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31AD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1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1AD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4E31AD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E31A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E31AD"/>
    <w:pPr>
      <w:widowControl w:val="0"/>
      <w:suppressAutoHyphens/>
      <w:ind w:right="400"/>
    </w:pPr>
    <w:rPr>
      <w:rFonts w:ascii="Courier New" w:hAnsi="Courier New" w:cs="Courier New"/>
      <w:color w:val="000000"/>
      <w:sz w:val="22"/>
      <w:szCs w:val="22"/>
      <w:lang w:eastAsia="ar-SA"/>
    </w:rPr>
  </w:style>
  <w:style w:type="paragraph" w:styleId="Bezodstpw">
    <w:name w:val="No Spacing"/>
    <w:uiPriority w:val="1"/>
    <w:qFormat/>
    <w:rsid w:val="004E31A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7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9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0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22</cp:revision>
  <dcterms:created xsi:type="dcterms:W3CDTF">2019-03-25T10:24:00Z</dcterms:created>
  <dcterms:modified xsi:type="dcterms:W3CDTF">2019-03-27T13:07:00Z</dcterms:modified>
</cp:coreProperties>
</file>